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Императорского города с наступлением ночи загорались яркими огнями, становясь ещё более оживлёнными,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выйдя из Дома герцога Жун вместе с Жун Цином, направился к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прохожих, все они улыбались и разговаривали, а дети резвились повсюду. Картина процветания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воспользуемся ли мы каретой? — уже наступила ночь, и если место, куда они направляются, далеко, они могут опоздать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улыбнулся и указал на трёхэтажное здание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Именно туда я тебя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Башня Сюэюнь?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Сюэюнь была самым популярным рестораном в Императорском городе, славящимся своими блюдами. Там можно было не только поесть, но и посмотреть представление. Кроме того, места на втором этаже нужно было бронировать заранее, иначе приходилось сидеть в зале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кивнул и повёл его к Башне Сюэюнь.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входу, как слуга с улыбкой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удивлённо посмотрел на слугу, который проявлял чрезмерное радушие. Видимо, он знал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старший брат тоже приводил его сюда, заранее бронируя столик. Но тогда слуга у входа не был так любезен, а сообщил, что на первом этаже мест нет. Только когда брат назвал своё имя, слуга провёл их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они увидели, что администратор уже с широкой улыбкой 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оставили для вас лучший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кивнул, и администратор, поняв его, пошёл впереди, чтобы провести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администратор поклонился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заметил его недоумение, но не стал спешить с объяснениями. Вместо этого он открыл большое окно, откуда открывался лучший вид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подают отличные блюда, попробуй их. Если что-то понравится,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видя, что наследный принц перевёл разговор на другое, не осмелился задавать вопросы и просто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кажется, началось новое представление. В начале на сцену вышла женщина и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«Пьеса о двух красавицах».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не привыкший к театральным постановкам, смотрел на Цзюнь Яня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улыбнулся и указал на двух женщин в розовом и зелёном: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пьеса рассказывает о том, как две женщины влюбились в одного мужчину. Сюжет весьма банален.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того мужчину доводят до смерти обеими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был удивлён. Он ожидал, что женщины будут соперничать, но не такого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объяснил, что все пьесы в Башне Сюэюнь написаны Му Ци, который любит шокировать зрителей неожиданными финалами. И, как ни странно, это делает их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открылась, и Жун Цин подумал, что это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вошёл мужчина в зелёном халате, размахивая веером с изображением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невероятно красив, особенно в сочетании с зелёным халатом, излучая ауру спокойствия и изящества, настоящий прекрасный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поздоровался, просто вытащил стул и сел, развалившись на нём, как будто у него не было костей. На его лице читалась усталость, словно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пишешь пьесы, а пришёл сюда? — в голосе Цзюнь Яня слышалась нотка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не обратил на это внимания, вместо этого с улыбкой уставился на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женился. В тот день я проспал твою свадьбу. Сегодня ты привёл сюда человека, о котором ходят слухи как о любимце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крайне несерьёзным, и Жун Цин почувствовал, как его лицо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Посмотрел? Тогда уходи, — Цзюнь Янь хотел выгнать его. Му Ци, вероятно, слишком много писал пьес и любил подшучивать над людьми. Но он не хотел, чтобы Му Ци дразнил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выгоняешь, — Му Ци засмеялся ещё громче, его тон стал ещё более несерьёзным. — Похоже, ты действительно привязался к этому малышу.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Цзюнь Янь уже говорил холодным тоном. Он сдерживался, чтобы не вышвырнуть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Му Ци повернулся и посмотрел на Цзюнь Яня. — Как этот малыш терпит твой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захотел увидеть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мгновенно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настолько резким, что Жун Цин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быстро сложил веер и с улыбкой, полной невинности,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у меня ещё есть пьеса, которую нужно написать, так что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вышел, чуть не столкнувшись с официантом, который 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подали, Цзюнь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Ци, он пишет все пьесы для Башни Сюэюнь. Он всегда ведёт себя несерьёзно, и только учитель 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именно, он не уточнил. Каждый раз, когда учитель появлялся, Му Ци становился спокойным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видел, как легко они общаются. Ведь этот человек не только не поклонился, но и осмелился спорить с наследным принцем, хотя в итоге и был выгнан.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 спас меня, а я дал ему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знал, что Му Ци знаком с учителем. Это выяснилось позже, когда учитель случайно встретил его в ресторане. Тогда он узнал, что Му Ци сбежал от учителя и случайно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 Ци стал вести себя с ним более свободно, раскрыв свою несерьёзную натуру. Он видел, как Му Ци боится и одновременно презирает учителя, и думал, что учитель заберёт его обратно. Но Му Ци, похоже, прикипел к этому месту и упорно отказывался уходить. Даже учитель не смог его уговорить, приходилось постоянно ездить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наследного принца... Жун Цин, который сначала плохо относился к Му Ци, теперь изменил своё мнение,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взял палочки и положил еду в тарелку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тоже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слегка покраснев, с трудом решился положить кусочек мяса в тарелку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посмотрел на тарелку, замер на мгновение,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Цзюнь Янь вывел Жун Цина из Башни Сюэюнь.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толпы к реке, где уже было множество лодок, и на воде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берега остановилась роскошная лодка. Цзюнь Янь взял Жун Цина за руку и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Жун Цин увидел, что лодка была украшена с большим вкусом и выглядела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усадил его и налил бокал сладкого фруктового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послушно поднёс бокал к губам и сделал небольшой глоток. Вино было кисло-сладким, с лёгким ароматом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тебе понравится, — Цзюнь Янь был доволен и налил себе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вина витал между ними, и, глядя на довольное выражение лица Жун Цина, Цзюнь Янь почувствовал, что сам немного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грохот, и в небе вспыхнул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фейерверк появился в небе, и Жун Цин с восторгом обернулся к Цзюнь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глаза Жун Цина загорелись таким ярким светом, что он проник прямо в сердце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ослепил ли его фейерверк или он просто опьянел. Но, глядя на Жун Цина, который улыбался, и его глаза сверкали, он вдруг захотел обнять его,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Сяо Юйцзы, он очнулся и увидел, что Сяо Юйцзы смотрит на него с беспокойством.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вчерашний вечер на лодке, и яркая улыбка Жун Цина снова появилась перед его глазами, смущая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другие улыбаются, но это не вызывало в нём никаких чувств. Но когда улыбался Жун Цин, он находил это невероятно красивым. Настолько, что ему... ему хотелось спрятать эту красоту, чтобы никто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примечания: Старший брат молодец!! В следующей главе у наследного принца пробудится первая любовь. Когда разум сталкивается с любовью, результат равен = Восстание мужа-раба жены: Боится уронить на руки, боится растворить во рту. Не волнуйтесь, мои милые, пара Янь-Цин будет сладкой до самого конца!!!]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примечания: Первая любовь √ Иногда влюбляешься внезапно, одного движения, одного взгляда, одной улыбки достаточно. PS: Автор всё ещё хочет, чтобы милые читатели оставляли больше комментариев, так автор сможет увидеть, что нужно улучшить, и какие сюжеты нравятся вам!!!]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