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смотрел на документы перед собой, чувствуя всё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встал и направился к книжной полке. Он помнил, что Му Ци приносил ему несколько пьес.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писал обо всём, и, возможно, среди его работ найдётся что-то, что объяснит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в душе Цзюнь Янь взял с полки десяток пьес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взял первую пьесу под названием «Влюблённый в господина»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закончил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недолгой, рассказывала о юноше, который тайно влюбился в своего господина. Но по случайности господин обратил внимание на сестру юноши. Затем юноша хитростью заставил господина влюбиться в себя, а его сестру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был типичным для Му Ци. Удивительно, что такая пьеса не вызвала возмущения у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отложил «Влюблённого в господина» и взял следующую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прошёл весь день, пока Сяо Юйцзы не вошёл и не сообщил, что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отложил книгу. За этот день он понял кое-что: он, вероятно, влюбился в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компенсировать ему что-то, поэтому относился к нему очень хорошо. Но в итоге он сам попал в ловушку, и это было добровольно...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Чертог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Жун Цина целый день и уже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Лоян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Цзюнь Янь переступил порог, как увидел Жун Цина, стоящего у входа в главный зал. Вокруг горели фонари, освещая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также осветил улыбку Жун Цина, которая появилась на его лице, как только он увидел Цзюнь Яня. Она была яркой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смутило его, и он невольно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лето близко, но ночью всё ещё прохладно. Почему ты не стал ждать меня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вашему высочеству, хотел увидеть вас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мягкий голос, он на мгновение захотел отнести его в спальню и крепко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Цина напряглось, как будто он не мог поверить, что наследный принц сказал ему такие слова, да ещё таким нежным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называть тебя Цинцин,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всё обдумал. Если он влюбился, то больше никого не будет в его жизни, и они больше не будут держаться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слуги вдалеке опустили головы. Наследный принц всё больше баловал своего законного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спрятал лицо в его груди, его голос был приглушённым: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услышав его приглушённый голос, подумал, что ему не нравится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я не буду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встревоженный,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теперь увидел его лицо и заметил, что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Цзюнь Янь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наследный принц сказал, что он плачет, Жун Цин сразу опустил голову, стыдясь, что Цзюнь Янь увидел его в таком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ваше высочество, слишком хорошо ко мне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хорошо, что это кажется нереальным, словно сон. И он боится, что когда проснётся,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ещё добрее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я отдам тебе всё самое лучшее,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Цзюнь Янь почувствовал, как прекрасно иметь любимого человека, и это чувство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запоминаю, ваше высочество, не обманывайте.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крепко обнял Цзюнь Яня. Он не хотел думать о будущем, по крайней мере, сейчас наследный принц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принял первое обещание, которое дал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сидел в кабинете, смотря на документы, но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Жун Цин плакал у него на груди, его глаза покраснели, и это вызвало у него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думать об этом, нельзя,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налил себе чаю, сделал глоток и, успокоившись, снова взглянул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список послов вассальных государств, прибывших с данью,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появилось новое имя, которого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послов, прибывающих с данью, занимали невысокие должности, за исключением тех, кто приезжал с намерением просить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из царства Ань прибыл наследный принц. Он слышал о нём, это был талантливый человек. Он также обладал стратегическим мышлением, ведь именно он за несколько лет превратил царство Ань в главное вассальное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через два года он объединится с кочевыми племенами, чтобы развязать войну, но в прошлой жизни Цзюнь Янь разгромил его и подчинил кочевников.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здесь сейчас? Неужели всё изменилось из-за того, что он отошёл от государственных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разобраться, снаружи раздался голос Сяо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законный супруг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отложил документы и велел Сяо Юйцзы впустить его. Он также сказал, чтобы в будущем, когда Жун Цин приходил, его не докладывали, а сразу впускали.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быстро подошёл и усадил его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наследный принц называет его Цинцин, Жун Цин чуть не уронил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как он покраснел,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смущаешься? Почему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покраснел ещё больше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сдержался и рассмеялся. Его Цинцин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Цзюнь Яня, Жун Цин открыл коробку и достал пирожное, протянув его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перестал смеяться, слегка наклонился и откусил кусочек пирожного из рук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наследный принц ест, Жун Цин вздохнул с облегчением. Наконец-то Цзюнь Янь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Это, кажется, не повар из дворца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пирожное было приготовлено специально для его вкуса, с лёгкой сладостью и ароматом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приготовил, нравится ли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Жун Цина звучало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мне очень нравится, — Цзюнь Янь специально подчеркнул слово «понравилось» и с улыбкой посмотрел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услышав, что наследному принцу понравилось, не смог сдержать радостной улыбки, его глаза загорелись, отражая лицо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как Цинцин смотрит на него,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кричало, что он хочет этого человека, хочет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успел закончить, как Цзюнь Янь прижал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стал ждать ответа и наклонился, чтобы поцеловать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солнце, птицы щебетали на ветках, в комнате царила тёплая атмосфера. Всё говорило о том, как прекрасен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как послушно выглядит Жун Цин, ещё больше захотел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мог разглядеть лицо Цзюнь Яня, он слегка дышал и слегка схватил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наследный принц поцеловал его, ему нравилось, когда Цзюнь Янь 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 его движение, почувствовал, как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Жун Цина и понёс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уже не мог сопротивляться, позволяя Цзюнь Яню нести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сидел на кровати, одной рукой обнимая Жун Цина за талию, позволяя ему прижаться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лениво прижался к Цзюнь Яню, словно засыпая. Цзюнь Янь, видя, как он похож на котёнка, не смог удержаться и ткнул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шалите.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убрал руку Цзюнь Яня от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будь хорошим, назови меня по имени, — Цзюнь Янь не рассердился на то, что Жун Цин не даёт ему трогать свою щёку, а мягко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называй меня Аянь, ладно? — Цзюнь Янь поцеловал его в ухо. — Если не назовёшь, я буду продолжать 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 может быть таким плохим! Как он может называть его по имени,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непослушный!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не услышав ответа, наклонился, чтобы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 испугом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Аянь, пощадите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такой послушный, я буду хорошо любить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снова обманул...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Хэн прибыл в Восточный дворец, он увидел, как наследный принц кормит своего законного супруга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примечания: Наследный принц царства Ань, злодей, разблокирован √]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