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Цин закончил одеваться, Цзюнь Янь встал и посмотрел на него в одеждах законного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изысканная и элегантная внешность стала более строгой, но глаза по-прежнему оставались такими же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удержался и решил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ты так прекрасен, что я уже не хочу любоваться цветами, достаточно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Жун Цин был шокирован. Как наследный принц мог… Он не мог даже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других, он бы поцеловал Жун Цина несколько раз. Его глаза были такими притягательными, особенно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сядь, я сделаю тебе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делать причёски? — Он не мог поверить, что наследный принц научился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умею. — Он не сказал Жун Цину, что научился этому несколько дней назад,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подошёл к туалетному столику и сел. Цзюнь Янь встал за ним, наклонился, взял расчёску и начал медленно расчёсывать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были в таком же шоке, как и Жун Цин. Наследный принц был слишком щедр на проявления любви. Никогда в истории не было такого, чтобы кто-то из императорской семьи так баловал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 получилось? — Цзюнь Янь смотрел на свою работу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талантлив…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много книг и видел, как мужья делают причёски своим жёнам, но это было только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он тоже сможет испытать это, когда его супруг будет так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сладостью, и на лице появилась счастливая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приму это как комплимент. — Цзюнь Янь помог Жун Цину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нам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суетились, в саду уже были расставлены столы, вокруг которых цвели цветы самых разных оттенков, создавая потрясающий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уже собралось множество женщин в нарядных одеждах, каждая из которых старалась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время, принцы, наложницы, наследный принц и император появились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пожелания благополучия. Императрица, пожелания благополучия. Наследный принц, пожелания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сегодня банкет, не нужно слишком строго соблюдать правила. — Император говорил мягко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отвёл Жун Цина к их месту. Этот банкет не имел к нему отношения, он не выбирал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что хочешь, не стесняйся. — Он боялся, что Жун Цин почувствует себя неловко в такой обстановке и не решится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Цину тоже хотелось попробовать, эти пирожные, казалось, были сделаны из лепестков цветов, и выглядели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одна из женщин предложила исполнить танец. Зазвучала музыка, и женщина, переодевшись в танцевальный наряд, начала грациозно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 присутствующих заинтересуется ею, он мог преподнести ей цветок после танца. Если женщина принимала цветок, это могло привести к свадьбе или принятию её в императорский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смотрел на танцующую, а наблюдал за Жун Цином, который маленькими кусочками ел пирожные, как маленький бурундук.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законный супруг такие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Жун Цин обернулся и увидел улыбающегося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лучше позаботься о своей жене! — Он намекал, чтобы тот не лез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завидую вашим отношениям с законным супругом. Ведь сегодня банкет для выбора жён, а вы даже не взглянули на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жён??? Жун Цин был шокирован. Разве это не просто праздник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выбираю. — Цзюнь Янь, увидев обиженный взгляд Жун Цина, сразу же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захочет, я не буду против. — Если наследный принц действительно захочет, он не сможет остановить его. Просто ему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этот человек думает? Почему ты снова используешь почтительное обращение? И я никого не выберу, мне достаточно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Жун Цин не мог поверить. Неужели наследный принц действительно хочет только его одного? Только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обманывал? — Цзюнь Янь убрал улыбку и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было. — Жун Цин тихо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часто обманывал его в постели, он был таким плохим…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Цин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 его замешательство,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любил тебя, разве тебе это не 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широко раскрыл глаза. Наследный принц стал плохим, он говорил такие вещи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наследный принц любит чай, поэтому специально научилась искусству заваривания чая. Пожалуйста, наследный принц, оцените…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всех, и все взгляды устремились на Цзюнь Яня,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увидели, что Цзюнь Янь словно не слышал слов женщины и продолжал класть еду в тарелку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принц… — Жун Цин, чувствуя на себе взгляды, тихо остановил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равнодушным был наследный принц, тем больше люди воспринимали действия женщины как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мудро решил промолчать. Если наследный принц не хотел вмешиваться, он тоже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хотел, чтобы наследный принц женился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не хотите попробовать? — Жун Цин тоже положил маленький кусочек пирожного в белую фарфоровую чашку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посмотрел на чашку, но не взял палочки, а с улыбкой посмотрел на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слегка дрожал,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здесь много людей, это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есть. — Цзюнь Янь, видя, как он краснеет, захотел ущипнуть его за щёку. Поэтому он снова подшутил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Наследный принц был таким. Лицо Жун Цина покраснело ещё больше, он опустил голову и медленно протянул руку, чтобы взять пирожное из чашки Цзюнь Яня и поднести его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Цзюнь Яня становилась всё шире, он наклонился вперёд, готовый откусить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 — Раздался звук опрокинутой чашки, и все взгляды устремились на женщину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 обожжённую руку, с глазами, полными слёз, опустилась на колени, прося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оставался бесстрастным, лишь холодно 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удалось выступить, я не буду наказывать тебя. — Император бросил взгляд на Цзюнь Яня, затем мягко сказал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прощение. — Женщина поспешно и смущённо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действительно очень любит своего законного супруга. — Старший принц холодно посмотрел на Жун Цина, в его глазах было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особенного в этом законном супруге, может, он просто умеет угождать…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 в словах. — Цзюнь Янь с силой поставил чашку на стол и холодно посмотрел на Цзюнь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Моцир не смогла сделать, чего не может твой законный супруг? Она готовилась к этому полгода, а ты так её унизил. — Цзюнь Кэ говорил с Цзюнь Янем, но его взгляд был направлен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встретившись с холодным взглядом Цзюнь Кэ, придвинулся ближе к Цзюнь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 это, обнял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законный супруг, и этого достаточно. Если брат так переживает, пусть возьмёт её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законный супруг был официально введён в Восточный дворец с почётом. Пожалуйста, брат, будь вежлив, а если не знаешь, как, попроси наставницу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Цзюнь Кэ был ошеломлён и не мог произнести ни слова, только с досадой выпил свой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Цзюнь Лин с улыбкой наблюдал за выступлением женщины в зале, но в то же время внимательно прислушивался к разговору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стараются изо всех сил, чтобы быть выбранными, это так забавно, правда, законный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глядя на улыбку Цзюнь Лина, не знал,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Лин не стал ждать его ответа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ли, законный супруг, показать свой талант, чтобы поклонницы наследного принца поняли, что им не сравниться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хотел что-то сказать, но Жун Цин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 прав, у меня есть один талант, позвольте мне показать его. — Сказав это, Жун Цин отпустил руку Цзюнь Яня, встал и поклонился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вашего величества разрешить мне показать своё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ожидал, что Жун Цин встанет, чтобы показать свой талант, и ему стало любопытно, поэтому он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знал, что Жун Цин собирался сделать, ведь в прошлой жизни он уже видел, насколько тот искусен в рисовании.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поставили стол, положили на него лист бумаги и приготовили кисти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