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подошел к столу, взял кисть, обмакнул ее в чернила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нему, каждый хотел увидеть, что он сможет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держа в руке бокал, наблюдал за тем, как Жун Цин с легкостью управляется с кистью, и в его сердце поднималось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Жун Цин остановился, посмотрел на свою работу, и на его губах появилась улыбка, словно он был очень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подошли, и Жун Цин отступил на шаг, позволяя им показать его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полностью высохшее полотно было представлено перед всеми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супруг обладает выдающимся талантом, он смог изобразить даже наш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банкет, но и каждого присутствующего, включая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это за такое короткое время, это действительно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воскликнула наложница, а затем и остальные начали выражать свое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наследный принц так любит своего законного супруга, оказывается, у него такой талант к рисованию. Нужно беречь его, — сказал Цзюнь Лин с улыбкой, в которой скрывалось что-то, что никто не стал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нашел настоящее сокровище, — сказал император, также пораженный мастерством Жун Цина, но, как бы хорошо он ни рисовал, он все же оставался подчиненным, угождающим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вашему выбору, отец, что я смог обрести такого супруга, — ответил Цзюнь Янь без эмоций, лишь в его взгляде на Жун Цина можно было увидеть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тогда живите счастливо! — Император был рад, что наследный принц увлекся мужчиной, ведь он не хотел, чтобы у того сейчас появились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приказ исполнен.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Жун Цина даже самые изысканные танцы не смогли вызвать такого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склонилось к закату, и весенний банкет подошел к концу. Только что шумный сад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из себя представляет Жун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высказывать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станет отличной мишенью, ты понимаешь, что я хочу от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приказание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разнес шепот, и тихий разговор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**Восточный дворец**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покои, Жун Цин был схвачен Цзюнь Янем и брошен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Жун Цин попытался сопротивляться, но Цзюнь Янь прижал его, и он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называть меня А-Янь? Ты снова забыл? Хочешь, чтобы я наказал тебя? — Цзюнь Янь опустился и закрыл его губы своим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широко открыл глаза, пытаясь сопротивляться, но Цзюнь Янь, словно наказывая его за непослушание, укусил его за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Жун Цин почувствовал боль, и на его глазах выступили слезы. Он был вынужден открыть рот, позволяя Цзюнь Яню делать с ним что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Юйцзы собирался позвать их на ужин, но, подойдя к двери, услышал звуки, от которых покраснел и поспешил удалиться. Он и не думал, что наследный принц будет заниматься таким днем…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их дело, слуги должны заботиться только о том, чтобы их господа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быстро направился к Восточному дворцу, но у ворот его остановил Сяо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не здесь? — удивился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и его законный супруг находятся в покоях и не могут принять вас. Если у вас срочное дело, подождите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шокирован. Цзюнь Янь днем… Он не ожидал, что наследный принц тоже может увлечься мужчиной. 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Е выпил уже несколько чашек чая, Цзюнь Янь наконец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Цзян Е с улыбкой посмотрел на Цзюнь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обрели законного супруга, вы стали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с детства Цзюнь Янь был очень серьезным. Он всегда был занят делами, часто просил разрешения отправиться в разные места для решения проблем, которые другие избегали. Год за годом он почти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после свадьбы наследный принц изменится. Теперь он не только не занят делами, но и отошел от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Цзюнь Янь все же занимается некоторыми делами втайне, он бы поверил слухам о том, что наследный принц погряз в любовных утехах и губит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был бесчеловечным? — Цзюнь Янь бросил на него взгляд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дело нужно обсудить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**Кабинет**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Цзюнь Янь сел, Цзян 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составе посольства из Царства Ань прибыл наследный принц. Я узнал, что он очень уважаем в своем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нынешнее положение Царства Ань во многом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талантлив, но родился не в том месте, — и у него есть неподобающие амбиции. В глазах Цзюнь Яня мелькнул холод, полный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почувствовал атмосферу и слегка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 ним знакомы? — Иначе откуда такая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И он не хотел знакомиться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не встречал его, и в конце тот оставил письмо о капитуляции и прыгнул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покончил с собой, его преступления, вызвавшие войну и страдания многих, не могут быть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не хотел говорить об этом, и Цзян Е мудро не стал спрашивать, откуда такая ненависть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то будет. — Цзюнь Янь не боялся этого человека, но опасался его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одно дело. Царство Лю прислало свою первую красавицу, принцессу Люшэнь, с предложением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прямо заявила, что хочет войти в Восточный дворец наследного принца, — усмехнулся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войдет в Восточный дворец. — В прошлой жизни Люшэнь стала наложницей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 не тронула его, но вызвала интерес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факт, ведь вы, наследный принц, так знамениты.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проигнорировал шутку Цзян Е и перешел к следующей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результаты по тому делу, которое я поручил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снова рисует, — Сяо Юйцзы тихо сказал, когда Цзюнь Янь вошел в Чертог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поднял взгляд и увидел Жун Цина, сидящего за каменным столом и рисующего.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тоже услышал звуки и поднял голову, посмотрев на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расцвела улыбка, и в этот момент весь Чертог Лоян словно озарился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хотел подойти, но Жун Цин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там, — сказал Жун Цин и сразу же опустил голову, продолжая рисовать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прежде чем Жун Цин остановился. Затем он поднял голову и поманил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Цзюнь Янь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кивнул и слегка отодвинулся, чтобы Цзюнь Янь мог лучше увидеть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посмотрел вниз и увидел себя стоящим под цветущим персиковым деревом. Лепестки цветов разлетались в воздухе, его одежда развевалась на ветру, а в руке он держал меч, словно только что выполнил удар, от которого лепестки начали падать. Картина была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использую меч? — Цзюнь Янь повернул голову, глядя на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думаю, что тебе больше всего подходит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Цзюнь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увидеть, как я использую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Жун Цин вздрогнул,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Юйцзы, принеси мой меч в бамбуковый лес, — приказал Цзюнь Янь и повел Жун Цина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Юйцзы с удивлением направился в кабинет. Он знал, что у наследного принца есть меч, но никогда не видел, чтобы он его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из-за картины, которую нарисовал Жун Цин, наследный принц решил показать ему свое мастерство. Это действительно было проявлением огромной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использовал меч, — сказал Цзюнь Янь, держа за руку Жун Цина и медленно идя по бамбуковому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улыбнулся, и в его улыбке была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мало кто достоин того, чтобы я обнажил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никогда не видел, как я владею мечом.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добр ко мне, — Жун Цин слегка опустил голову,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остановился, повернулся и притянул Жун Цина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 нужно быть со мной так формальным. Все, что я делаю для тебя, я делаю от всего сердца, и ты должен принимать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обнял его за талию, плотно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хорошо ко мне относиться всю жизнь? — Почему-то в этот момент у него появились необоснованные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китайских терминов выполнен согласно глоссарию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