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принес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Сяо Юйцзы прервало слова Цзюнь Яня, и Жун Цин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услышать то, что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взял меч и, улыбнувшись Жун Цину,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кивнул, и Цзюнь Янь направился к открытому пространству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слегка шевелил бамбук, создавая шелестящий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Цзюнь Яня изменилось, и меч блеснул, выйдя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бамбука начали падать, и Цзюнь Янь поднял руку, выполняя первый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не мог оторвать глаз, каждое движение завораживало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слуги тоже замерли, никогда не видели, чтобы наследный принц так красиво владел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серии ударов на земле лежали опавшие листья, а Цзюнь Янь стоял в центре, словно божество, сошедшее с небес. Жун Цин почувствовал, как его лицо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чаще, и с каждым новым знанием о наследном принце его любовь становилась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Цзюнь Янь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быстро подошел, почти побежал, и бросился в объятия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Цзюнь Янь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очень люблю вас, ваше высочество, — это было то, что он хотел сказать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люби меня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какую бы эпоху или жизнь они ни попали, он всегда будет любить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**Пограничный город**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Императорскому городу медленно двигалась скромная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карете, одетый в белые одежды, слабый юноша лежал на кушетке, внимательно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изысканным, бледная кожа подчеркивала алые губы, делая его красоту почти демонической.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книги было написано: «Трактат о наследном принце Тяньшэн», где описывались деяния наследного принца и его жизнь, включая недавнюю свадьбу и то, как он обожает своего законного супруга…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Обожает? Юноша провел пальцем по буквам, но в его глазах был лишь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**Весенний день**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солнечный весенний день Цзюнь Янь гулял с Жун Цином по саду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шли на почтительном расстоянии, боясь потревожить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слуг поспешно подбежал и остановился перед Цзюнь Янем и Жун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евнух Ань передал, что вас вызывают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Цзюнь Янь, который собирался отдохнуть с Жун Цином в беседке, мгновенно потерял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стоящий на коленях, начал нервничать, видя, что наследный принц долго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Жун Цин слегка коснулся рукава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пойду, — сказал Цзюнь Янь, отпуская Жун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иди отдыхать в Чертог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скорее! — Жун 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кивнул и ушел, слуга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**Императорский кабинет**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без эмоций поклонился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— император отложил документ и посмотрел на Цзюнь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через несколько дней прибудет посольство из Царства Ань. Я хочу, чтобы ты встретил наследного принца Ань Цзыляня.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слегка усмехнулся, с легкой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Ань всего лишь вассальное государство, отец, вы уверены, что стоит так их выделять?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тебя учил, наследный принц должен быть великодушным. Нельзя пренебрегать вассальными государствами, — нахмурился император,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продолжал улыбаться, но его улыбка была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приказ исполнен.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способ унизить его. Но что с того? Пусть народ, чиновники и даже иностранцы знают, насколько легковесен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полагаюсь на тебя, не забудь про достоинство наследного принца, — император был доволен, и его плохое настроение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**Город Ян**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Цзылянь стоял у окна на втором этаже таверны, наблюдая за прохожими. Его рука, лежащая на подоконнике, слегка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улице ветрено.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выдержу такого ветра, зачем тогда я приехал в Тяньшэн, — голос Ань Цзыляня был полон горечи: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для того, чтобы умереть, а чтобы сделать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 его спиной вздрогнул. Другие могли обмануться хрупким видом наследного принца, но он знал, насколько жестоким может быть этот человек, способный отрезать кусок собственной плоти без единого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вами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со мной много лет, это было тяжело для тебя, — Ань Цзылянь повернулся, глядя на Сяо Жаня. Его лицо выражало заботу, но в глазах был лишь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можешь уйти сейчас. Но если останешься, пути назад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 следовать за вами до конца, — Сяо Жань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свои слова, — голос Ань Цзыляня стал теплее, но глаза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**Несколько дней спустя**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выехал из дворца с отрядом, а за городскими воротами Ань Цзылянь уже вышел из кареты. Он был одет в белые одежды, которые делали его кожу еще бледнее, а губы — еще 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спокойно, его глаза были прикованы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 появилась фигура в черной одежде с золотой вышивкой, Ань Цзылянь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Тяньшэн, приветствую вас, — Ань Цзылянь поклонился в стиле Царства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Цзюнь Янь сошел с лошади и взглянул на Ань Цзыляня.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этого юношу, который в прошлой жизни развязал войну, и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крепкого мужчину или, по крайней мере, статного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стоял хрупкий юноша, который казался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обманчива внешность. Под этой красивой оболочкой скрывалось жестокое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Формальности не нужны, войдем в город, — Цзюнь Янь не хотел слишком сближаться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Цзылянь не собирался отпускать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кажется, вы настроены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ленивым, но это лишь раздражало Цзюнь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Ань, не говорите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слишком суровы. Я очень восхищаюсь вами, — Ань Цзылянь сделал вид, что обижен, и даже вытер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входить в город, можете разбить лагерь снаружи, — Цзюнь Янь не хотел участвовать в этой игре. У него не было интереса к таким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Цзылянь, поняв, что его попытка не удалась, вернул себе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вы действительно скучный. Не понимаю, как вы можете так обожать своего законного супруга, — казалось, это была шутка, но на самом деле Ань Цзылянь проверял, насколько правдивы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Цзюнь Янь проигнорировал его, сел на лошадь и направился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Цзылянь удивленно расширил глаза. Он не ожидал, что наследный принц так легко его проигнорирует. В конце концов, он тоже наследный принц, и хотя бы формальные приличия нужно было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город, — Ань Цзылянь повернулся и направился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 в гостиницу, Цзюнь Янь передал его смотрителю, а сам отправился обратно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— Ань Цзылянь был настолько ошеломлен действиями Цзюнь Яня, что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Цин, это интересно! — Цан Хэн принес из города игрушку, чтобы поделиться с Жун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посмотрел на двух сверчков в его руках с легким недоумением. Такие вещи обычно нравятся богатым молодым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интересовался только рисованием, и хотя видел такие игры, сам никогда в них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радость Цан Хэна, он не стал отказывать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одного, и мы устроим бой, — с энтузиазмом предложил Цан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согласился и выбрал одного наугад. Цан Хэн поместил их в контейнер и начал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поспорим. Если ты выиграешь, можешь попросить у меня что угодно, а если проиграешь, сделай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бой закончился, и сверчок Жун Цина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так?! — Цан Хэн схватился за голову, глядя на контейнер с недоверием. Как он мог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китайских терминов выполнен согласно глоссарию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