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приз, что был ранее, всё ещё в силе,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приз пусть достанется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Цан Хэн удивился, но затем быстро понял и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день, когда его сердце было ранено великолепной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 вернулся во дворец. — Сяо Юйцзы, запыхавшись, вбежал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Высочество вернулся, Жун Цин тут же встал и бросился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Цан Хэн стал ещё печальнее. Разница в отношении была слишком очевидной...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добежал до ворот Восточного дворца как раз в тот момент, когда Цзюнь Янь сошёл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вернулись. — Жун Цин с улыбкой подошёл ближе. Цзюнь Янь, видя его инициативу, опередил его и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быстрее увидеть тебя. — Жун Цин, с улыбкой в глазах, смотрел на их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из дворца? — Цзюнь Янь повернул голову, давая знак слугам не следовать за ними, и мягко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Жун Цин с недоумением поднял голову, не понимая, что имел в виду Цзюнь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Цзюнь Янь считает, что ему скучно в Восточном дворце? Но ему совсем не скучно. Даже если они просто идут вместе молча, он чувствует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кивнул. Ведь Цзюнь Янь точно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Высочества, здравствуйте. — Сяо Юйцзы стоял у входа в зал, почтительно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надолго уходил. — Цан Хэн ещё не появился, но его голос уже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Хэн вышел из зала и увидел, что они держатся за руки, его лицо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возражения? — Цзюнь Янь холодно взглянул на Цан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Даже если бы они и были, он не посмел бы высказать. Он всё же хотел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— Жун Цин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выходишь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уже начал прогонять. Цан Хэн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Хэн ушёл, холодное выражение лица Цзюнь Яня снова сменилось теплотой и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впредь не быть таким строгим с Цан Хэном? — Ведь теперь они стали друзьями, и Жун Цин не хотел, чтобы Цан Хэн страдал. К тому же, если из-за этого возникнет отчуждение,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строг с ним. Он крепкий, и только такое отношение заставляет его слушаться. — Его законный супруг всего несколько дней знаком с Цан Хэном, а уже так его защищает. Это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тихо засмеялся, крепче сжав руку Цзюнь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Гладко. На улице ветрено, давай зайдём внутрь. — Цзюнь Янь не хотел говорить о делах с Ань Цзылянем.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Неброская карета медленно выехала за ворота дворца. Внутри Цзюнь Янь кормил Жун Цина пирожными, создавая контраст между внешней суетой и уютом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 у здания художественной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выходи. — Цзюнь Янь положил пирожные и взял платок, чтобы вытереть руки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 вышел из кареты с помощью Цзюнь Яня, он увидел вывеску «Галерея Цинъюнь».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посмотреть! — Цзюнь Янь с улыбкой повёл Жун Цина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развешаны различные знаменитые картины. В основном работы мастеров, и даже несколько утерянных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Жун Цин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стал объяснять, а повёл Жун Цина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тропинке, ведущей во внутренний двор, две изящные ширмы скрывали вид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раздвинул ширмы и, держа Жун Цина за руку, пошёл по дорожке, выложенной галькой. По обеим сторонам дорожки росли персиковые деревья, и когда подул ветер, розовые лепестки начали кружиться в воздухе, словно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дорожки был бамбуковый лес, а на границе между персиковыми деревьями и бамбуком находился пруд с небольшим павильоном и деревянным мостиком. Вокруг также были искусственные горы, и каждая деталь была выполнена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построено для тебя.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Для... для меня? — Жун Цин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тебя. Ты ведь любишь рисовать? — Цзюнь Янь нежно погладил волосы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галерея — твоя. Теперь, когда захочешь рисовать, можешь приходить сюда. На втором этаже есть несколько специально оформленных для тебя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Жун Цина на глазах выступили слёзы. Он не знал, как отблагодарить Цзюнь Яня за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так: молча делает всё, что Жун Цин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Цзюнь Янь такой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иначе я буду переживать. — Цзюнь Янь аккуратно вытирал слёзы, выступившие на глазах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обнял Цзюнь Яня за талию, прижав лицо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тоже тебя люблю. — Цзюнь 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 на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Что Цзюнь Янь только что сказал! Жун Цин был настолько поражён, что его ум стал пустым. Цзюнь Янь только что сказал, что любит его, верно? Он не ослышался,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неожиданно потекли из его глаз, контрастируя с его удивлённым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плачешь? Неужели не хочешь быть со мной всю жизнь? — Цзюнь Янь слегка раздражался. Неужели этот человек сделан из воды? Как он может плакать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хочу... Хочу быть с тобой всю жизнь. — Не только в этой жизни, но и в следующей он хотел быть только с Цзюнь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сам не хотел плакать, но не мог контролировать свои эмоции. Он действительно ждал этого дня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наклонился и прикоснулся губами к губам Жун Цина, нежно целуя его. Ветер подул, и лепестки цветов начали кружиться в воздухе, создавая невероятно красивую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снаружи прервал их поцелуй. Цзюнь Янь обнял Жун Цина,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снаружи? — Жун Цин вырвался из объятий Цзюнь Яня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— Жун Цин крепко сжал руку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внутреннего двора в главный зал, они увидели, как управляющий спорил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лёгкое платье, явно иностранка, приехавшая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картины не продаются, пожалуйста, не усложняйте мне жизнь,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продаёте эти картины, зачем вы их вывесили? — Голос женщины был звонким и приятным, но в её тоне чувствовалась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Управляющий хотел что-то сказать, но, увидев Цзюнь Яня, сразу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Цзюнь Янь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Управляющий не успел закончить, как женщина повернулась 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владелец этого места? Я хочу купить ту картину, назовите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 лицо Цзюнь Яня и замолчала, её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увидев восхищённый взгляд женщины, почувствовал недовольство, подошёл к Цзюнь Яню и заслонил его от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управляющий уже сказал, что картины не продаются, зачем вы упрямитесь?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такой? — Женщина оглядела Жун Цина, но он всё же не был так красив, как холодный мужчина, поэтому она тоже не была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может выпроводить вас за дверь. — Голос Жун Цина стал таким же холодным, как 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владелец не он? — Женщина с недоверием указала на Цзюнь Яня за спиной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мой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Женщина посмотрела на Жун Цина, затем на Цзюнь Яня, её глаза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эту госпожу. — Жун Цин кивнул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 вы можете выгонять людей, вы знаете, кто я? Я... — Женщина не успела закончить, как Цзюнь Янь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Люшэнь, это не ваше Царство Люли. Если хотите буянить, возвращайтесь в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Люшэнь снова появилось удивление. Ведь она не сообщала о своём статусе, как этот человек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стоит мой законный супруг. Если вы будете продолжать вести себя неуважительно, я не пощажу вас. — Выражение лица Цзюнь Яня было холодным, и его слова были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Люшэнь не выдержала и отступила назад. Её красивое лицо, искажённое страхом,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казаться холодным, и Люшэнь не выдержала,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принц, здравствуйте. Законный супруг,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