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почувствовала взгляд Жун Цина, повернула голову и взглянула на него, слегка улыбнувшись уголком губ, словно с неким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замер, глядя на её прекрасное лицо, её глаза, казалось, излучали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ей в глаза, — голос Цзюнь Яня прозвучал у него в ушах, вернув его из очарованного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придя в себя, сразу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холодно посмотрел на женщину, а затем повел Жун Цина к правой стороне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испугалась, а наоборот, засмеялась, её улыбка была настолько прекрасна, что даже те, кто сидел рядом, невольно поддались её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законный супруг наследного принца? — женщина слегка повернула голову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Тяньшэн лично издал указ. Говорят, наследный принц очень любит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Любит… — женщина намеренно протянула слова, словно обдумывая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верить нельзя, но только что наследный принц явно защищал своего супруга, даже не позволил на него посмотреть, — в голосе женщины звучала легкая досада, но на лице всё ещё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любящий мужчину, не обязательно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обязательно плохо. К тому же, этот законный супруг мне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— Он боялся, что она в порыве вдохновения может использовать Жун Цина как носителя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у меня нет таких намерений. — Наследный принц — не тот, с кем стоит связываться. Она не глупа, чтобы ввязываться в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спутника звучал низко, словно с предупреждением, заставив женщину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Цзюнь Яня и Жун Цина царила теплая атмосфера. Цзюнь Янь тщательно выбирал для Жун Цина сладости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законный супруг действительно милы, — Цан Хэн, бросая виноград в рот, поглядывал на Цзюнь Яня и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талантлив и добродетелен, наследный принц должен его любить, — Цзин Шо, слегка покачивая бокалом, бросил взгляд на Цан Хэна. — А ты, почему всё время смотришь на наследного принца и законного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ещё не начался, я просто смотрю на всех, а не только на них, — Цан Хэн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других интересного? — Цзин Шо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Здесь полно красивых женщин. Может, я даже встречу ту, что покорит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видеть, как наследный принц и законный супруг нежничают, он уже начинает завидовать. Когда же появится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хмурился, собираясь что-то сказать, как снаружи раздался высокий и тонкий голос евнуха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императрица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да здравствует императрица! — Громкие голоса наполнили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ведя императрицу, медленно направился к трону. Императрица села на место ниже, а император занял трон,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величество, — раздался дружный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пир посвящен приему послов, прибывших издалека. Добро пожаловать в Тяньшэн, — голос императора звучал мягко. — В последнее время в Тяньшэн произошли некоторые события, надеюсь, они не повлияли на вас. Конечно, я надеюсь, что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послов изменились. Они, конечно, знали о деле принцессы Люшэнь, которое стало для них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заметив, что атмосфера стала напряженной,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пир, не стесняйтесь, ешьте и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в зал вошли танцовщицы в красивых нарядах. Их изящные движения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расслабляться, наливая себе вино и наслаждаясь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девушки покинули зал, и в нем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Зака принес дары, — Зака, высокий и красивый, с солнечной улыбкой,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и Зака сделал знак своему спутнику, который быстро вышел из Чертога Чунмин…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крепких мужчин внесли в зал огромный закрытый бутон, похожий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происходит, пока мужчины не поставили бутон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 поднял руку, и несколько женщин в длинных платьях начали бить в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удары барабанов раздавались всё громче, и бутон медленно начал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барабанов становились всё быстрее и громче по мере того, как бутон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бутон раскрылся наполовину, все увидели внутри женщину в красном полупрозрачном платье, с закрытым лицом. Платье было украшено объемными цветами маньчжуахуа, которые выглядели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красива, её фигура была совершенной, каждая деталь излучала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бутон полностью раскрылся, звуки барабанов прекратились, и раздался прекрасный, чистый голос, словно доносящийся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его, были очарованы. Когда песня достигла кульминации, женщина подняла руку и начала танцевать,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рукава развевались, создавая впечатление, будто она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все всё ещё находились под впечатлением, не в силах оторваться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так легко, словно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Чжи приносит свои наилучшие пожелания императору Тяньшэн, да здравствует император, — её голос был чистым, с легкой ноткой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император пристально смотрел на Юэ Чжи, но вопрос задал 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святая дева нашей страны. Когда она родилась, на небе появились семь цветов радуги, а в небе кружили семь птиц. Наш предсказатель сказал, что Юэ Чжи принесет великое благословение, — Зака медленно объяснял. — В знак уважения к Тяньшэн, мы привезли святую деву, чтобы она принесла благословение вашей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услышав это, слегка изменился в лице. Эта девушка выглядела на шестнадцать или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императору Тяньшэн уже за шестьдесят, он мог бы быть её отцом. И вот её привезли как подарок, как это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вуаль, — император, довольный словами Заки, произнес. Хотя он и не был тем, кто увлекался женской красотой, но любовь к прекрасному есть у всех, и он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Чжи поднесла руку к уху и медленно сняла вуаль, открыв лицо невероятной красоты, от которого никто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святая дева, достойна своего имени, — на лице императора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Юэ Чжи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святая дева желает войти в Восточный дворец наследного принца, чтобы принести благословение династии Тяньшэн, — слова Заки вызвали волну, все присутствующие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император, который сразу потерял улыбку, а наследный принц Цзюнь 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Зака, эти слова неуместны. Святая дева с таким благословением должна быть подарена моему отцу, ведь он здоров, и её присутствие укрепит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Цзюнь Яня заставили Заку измениться в лице, а Юэ Чжи, которая до этого улыбалась, выразила недоверие, словно не веря, что кто-то может отвергнуть её красоту. Император, услышав слова Цзюнь Яня, стал относиться к нему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который до этого жалел девушку, услышав, что её хотят подарить Цзюнь Яню, сразу же перестал её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красива, и если бы она вошла в Восточный дворец, она могла бы отобрать любовь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эгоизм, но он действительно не хотел, чтобы кто-то отнимал у него любовь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прав, я здоров, а ты предлагаешь подарить святую деву ему? Ты считаешь меня неспособным? — голос императора наполнился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я начал публиковать главы платно!!! Спасибо, мои дорогие, за вашу поддержку, я буду стараться писать ещё больше!!!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