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почувствовала взгляд Жун Цина, повернула голову и взглянула на него, слегка улыбнувшись уголком губ, словно с неким скрытым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замер, глядя на её прекрасное лицо, её глаза, казалось, излучали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ей в глаза, — голос Цзюнь Яня прозвучал у него в ушах, вернув его из очарованного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придя в себя, сразу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холодно посмотрел на женщину, а затем повел Жун Цина к правой стороне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испугалась, а наоборот, засмеялась, её улыбка была настолько прекрасна, что даже те, кто сидел рядом, невольно поддались её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законный супруг наследного принца? — женщина слегка повернула голову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 Тяньшэн лично издал указ. Говорят, наследный принц очень любит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Любит… — женщина намеренно протянула слова, словно обдумывая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 верить нельзя, но только что наследный принц явно защищал своего супруга, даже не позволил на него посмотреть, — в голосе женщины звучала легкая досада, но на лице всё ещё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любящий мужчину, не обязательно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обязательно плохо. К тому же, этот законный супруг мне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— Он боялся, что она в порыве вдохновения может использовать Жун Цина как носителя червя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у меня нет таких намерений. — Наследный принц — не тот, с кем стоит связываться. Она не глупа, чтобы ввязываться в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спутника звучал низко, словно с предупреждением, заставив женщину прекратить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у Цзюнь Яня и Жун Цина царила теплая атмосфера. Цзюнь Янь тщательно выбирал для Жун Цина сладости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законный супруг действительно милы, — Цан Хэн, бросая виноград в рот, поглядывал на Цзюнь Яня и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супруг талантлив и добродетелен, наследный принц должен его любить, — Цзин Шо, слегка покачивая бокалом, бросил взгляд на Цан Хэна. — А ты, почему всё время смотришь на наследного принца и законного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ещё не начался, я просто смотрю на всех, а не только на них, — Цан Хэн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других интересного? — Цзин Шо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Здесь полно красивых женщин. Может, я даже встречу ту, что покорит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видеть, как наследный принц и законный супруг нежничают, он уже начинает завидовать. Когда же появится его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хмурился, собираясь что-то сказать, как снаружи раздался высокий и тонкий голос евнуха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императрица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император, да здравствует императрица! — Громкие голоса наполнили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ведя императрицу, медленно направился к трону. Императрица села на место ниже, а император занял трон,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величество, — раздался дружный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пир посвящен приему послов, прибывших издалека. Добро пожаловать в Тяньшэн, — голос императора звучал мягко. — В последнее время в Тяньшэн произошли некоторые события, надеюсь, они не повлияли на вас. Конечно, я надеюсь, что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послов изменились. Они, конечно, знали о деле принцессы Люшэнь, которое стало для них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заметив, что атмосфера стала напряженной,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пир, не стесняйтесь, ешьте и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в зал вошли танцовщицы в красивых нарядах. Их изящные движения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расслабляться, наливая себе вино и наслаждаясь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танца девушки покинули зал, и в нем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Зака принес дары, — Зака, высокий и красивый, с солнечной улыбкой,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и Зака сделал знак своему спутнику, который быстро вышел из Чертога Чунмин…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несколько крепких мужчин внесли в зал огромный закрытый бутон, похожий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происходит, пока мужчины не поставили бутон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 поднял руку, и несколько женщин в длинных платьях начали бить в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удары барабанов раздавались всё громче, и бутон медленно начал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барабанов становились всё быстрее и громче по мере того, как бутон раскрывался.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бутон раскрылся наполовину, все увидели внутри женщину в красном полупрозрачном платье, с закрытым лицом. Платье было украшено объемными цветами маньчжуахуа, которые выглядели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красива, её фигура была совершенной, каждая деталь излучала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бутон полностью раскрылся, звуки барабанов прекратились, и раздался прекрасный, чистый голос, словно доносящийся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его, были очарованы. Когда песня достигла кульминации, женщина подняла руку и начала танцевать, словно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рукава развевались, создавая впечатление, будто она спустилась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все всё ещё находились под впечатлением, не в силах оторваться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шла так легко, словно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Чжи приносит свои наилучшие пожелания императору Тяньшэн, да здравствует император, — её голос был чистым, с легкой ноткой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император пристально смотрел на Юэ Чжи, но вопрос задал 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святая дева нашей страны. Когда она родилась, на небе появились семь цветов радуги, а в небе кружили семь птиц. Наш предсказатель сказал, что Юэ Чжи принесет великое благословение, — Зака медленно объяснял. — В знак уважения к Тяньшэн, мы привезли святую деву, чтобы она принесла благословение вашей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услышав это, слегка изменился в лице. Эта девушка выглядела на шестнадцать или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императору Тяньшэн уже за шестьдесят, он мог бы быть её отцом. И вот её привезли как подарок, как это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вуаль, — император, довольный словами Заки, произнес. Хотя он и не был тем, кто увлекался женской красотой, но любовь к прекрасному есть у всех, и он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Юэ Чжи поднесла руку к уху и медленно сняла вуаль, открыв лицо невероятной красоты, от которого никто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святая дева, достойна своего имени, — на лице императора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Юэ Чжи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святая дева желает войти в Восточный дворец наследного принца, чтобы принести благословение династии Тяньшэн, — слова Заки вызвали волну, все присутствующие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император, который сразу потерял улыбку, а наследный принц Цзюнь 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Зака, эти слова неуместны. Святая дева с таким благословением должна быть подарена моему отцу, ведь он здоров, и её присутствие укрепит Тяньшэн.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Цзюнь Яня заставили Заку измениться в лице, а Юэ Чжи, которая до этого улыбалась, выразила недоверие, словно не веря, что кто-то может отвергнуть её красоту. Император, услышав слова Цзюнь Яня, стал относиться к нему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который до этого жалел девушку, услышав, что её хотят подарить Цзюнь Яню, сразу же перестал её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красива, и если бы она вошла в Восточный дворец, она могла бы отобрать любовь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 за эгоизм, но он действительно не хотел, чтобы кто-то отнимал у него любовь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прав, я здоров, а ты предлагаешь подарить святую деву ему? Ты считаешь меня неспособным? — голос императора наполнился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я начал публиковать главы платно!!! Спасибо, мои дорогие, за вашу поддержку, я буду стараться писать ещё больше!!!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