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Цзака мгновенно опустился на колени, умоляя о прощении: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простить меня. Цзака не имел в виду, что Ваше здоровье не в порядке. Святая дева должна была быть преподнесена именно Вам. Прошу простить мою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Юэ Чжи исчезла, её лицо даже слегка побледнело. Она не хотела выходить замуж за человека, который мог бы быть её отцом, и не желала, чтобы её прекрасные годы были погребены в глубинах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не обращал внимания на разгорающиеся споры на сцене. Он хотел лишь хорошо покормить своего Цин Цина, чтобы тот стал белым и пухлым. Так его будет приятнее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заметил, как Юэ Чжи украдкой смотрела в его сторону. Однако Жун Цин заметил, как она бросила взгляд с мольбой в сторону Цзюнь Яня, но не стал ему об этом напоминать, сделав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такого благородства, чтобы помогать женщине, которая хотела отобрать у него мужа, и он не мог рисковать, втягивая весь Восточный дворец в эту историю. Всё-таки взгляд императора, полный решимости, ясно говорил о том, что ему очень понравилась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интересно, — пробормотала женщина в фиолетовом, с увлечением наблюдая за происходящим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строго предупредил её стоящий рядом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— женщина фыркнула и продолжила пить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я принимаю этот подарок, — лицо императора постепенно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Цзака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благодарности Цзаки Юэ Чжи всё ещё стояла без движения. Цзака, волнуясь,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благодаришь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 была в замешательстве. Она изначально приехала с мыслью выйти замуж за наследного принца. В её стране она слышала о подвигах принца и видела его портрет. Она знала, насколько он красив и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её отец сказал ей, что она будет представлять свою страну, выйдя замуж за наследного принца, она согласилась и с нетерпением ждала прибытия в династию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наследный принц прямо откажется от неё и передаст её императору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Почему не благодаришь? Ты хочешь стать второй Люшэнь? — голос Цзаки становился всё более нервным. Он действительно боялся, что Юэ Чжи не подчинится и совершит что-то, что повлечёт за собой проблемы для их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 кусала губу. Она действительно не хотела выходить замуж за императора Тяньшэн, но не могла позволить, чтобы её страна пострадала из-за неё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почти отчаянным выражением лица Юэ Чжи поблагодарила императора, глядя, как его лицо озаряется радостью, что только усиливало её горечь. Она даже подумала о том, чтобы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и печально, — Цзян Е выпил бокал вина, его лицо выражало сожаление, но голос был лишён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было жалко, она всего лишь предмет. Если не императору Тяньшэн, то какому-нибудь другому правителю или принцу. С её внешностью у неё никогда не будет шанса выбрать свою судьбу, — Цзин Шо смотрел на ситуацию трезво, понимая все её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вздохнул Цан Хэн. Он чуть не поддался эмоциям. Эта девушка действительно была слишком красива. Если бы он мог жениться на такой, даже не зная её, он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Цзин Шо, видя сожаление на лице Цан Хэна, слегка сжал руку, держащую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наша страна также приготовила подарок...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страны У, Ло Си, встал и поклонился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наша страна также приготовила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— император с интересом ожидал, какой ещё подарок будет преподнесён.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необходимости кому-то выходить, чтобы позвать кого-то. Женщина в фиолетовом щёлкнула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вбежал огромный белый тигр, вызвав панику среди присутствующих. Даже охрана приготовилась выхватить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тигр, добежав до центра зала, спокойно сел, не причиняя никому вреда и не рыча. Его послушание вызвало удивление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фиолетовом улыбнулась и снова щёлкнула пальцами. Тигр снова встал и начал бегать по залу, сделав несколько кругов,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тигр из нашей армии стражей. Он самый свирепый и самый умный из всех. Мы специально преподносим его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заставить его слушаться? — спросил император, обращаясь к верховному жрецу.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понимает человеческую речь и реагирует на щелчки.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выйдет из-под контроля, как мне его остановить? — продолжил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этих тигров тренируют, наши жрицы вводят в их тела особых червей. Если тигр выходит из-под контроля, достаточно рассыпать специальный порошок, чтобы он вдохнул его. Черви внутри него взорвутся, выпустив яд, который мгновенно убьёт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это очень хорошо, — в глазах императора вспыхнул интерес, он почти не мог сдержать желание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понял намёк и кивнул женщине в фиолетовом. Та сняла с пояса связку разноцветных колокольчиков и передала их жрецу.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Ань подошёл к верховному жрецу и принял из его рук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Его Величеству, что колокольчики нужно потрясти трижды, и тигр признает нового хозяина. Если в будущем потребуется сменить хозяина, достаточно снова потрясти их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запомнил, — ответил евнух Ань и вернулся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император взял колокольчики и потряс их три раза. Тигр устремил взгляд на императора, словно запоминая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Пробеги два круга, — приказал император, и тигр действительно пробежал два круга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 восторге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этот подарок. Король У хорошо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довольны, и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страна У преподнесла свой дар, ещё два небольших государства подарили редкие шёлковые ткани и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наследный принц царства Ань, Ань Цзылянь, медленно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царство Ань не обладает такой удачей, как царство Юй, чтобы преподнести святую деву, и у нас нет армии стражей, как у страны У. Но у нас есть одно единственное зелье, на создание которого ушло более десяти лет. Мы путешествовали по всему миру, собирая сотни редких трав, чтобы создать единственное в своём роде зелье, способное исцелить от любых ядов. Мы преподносим его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прекрасно. Король Ань действительно угодил мне, — император был доволен. Женщины и тигры — всё это внешние атрибуты. Но зелье, способное исцелить от ядов, — это то, что может спасти жизнь. Как император, он больше всего ценил свою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подарками, это было именно то, что он больше всего хотел и в чём больше всего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Ваше Величество не сочтёт наш подарок скромным, — Ань Цзылянь улыбнулся, его улыбка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наследный принц Ань умеет дарить подарки, — Цзюнь Янь холодно бросил взгляд на людей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Ань умен. Он помогает королю Ань управлять страной так хорошо, что такой подарок вполне объясним, — тихо сказал Жун Цин, его слова были слышны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Цин, ты слышал о подвигах принца Аня? — в голосе Цзюнь Яня прозвучало недовольство. Ему не нравилось, когда Жун Цин хвалил других мужчин в его присутствии, особенно тех, кого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Хэн рассказывал мне кое-что, — Жун Цин не стал углубляться в подробности о принце Ане. В данный момент он тоже не испытывал к нему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плохой характер, держись от него подальше, — Цзюнь Янь помнил, как Жун Цин вернулся после встречи с принцем Анем, и его поведение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ним общаться, — Жун Цин слегка сжал руку в рукаве, скрывая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Цин, что именно принц Ань сказал тебе в тот день? Не держи это в себе, я волнуюсь, — голос Цзюнь Яня был мягким и нежным, полным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Жун Цина слегка побледнело. Он не был уверен, действительно ли Цзюнь Янь ненавидит принца Аня, поэтому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Цин, ты мне не доверяешь? — Цзюнь Янь сделал вид, что обиделся, в его голосе даже прозвучала нотка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Жун Цин поспешно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сомневаюсь. Если ты действительно хочешь знать, я расскажу тебе после окончания банкета, когда мы вернёмся в Восточный дворец,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обещание Жун Цина, Цзюнь Янь снова улыбнулся. Его Цин Цин действительно был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 Если ты обманешь, я обязательно накажу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смотрел на мягкий и послушный вид Жун Цина, и его любовь к нему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церемонии дарения подарков снова зазвучала музыка, и в зал вошли танцовщицы в пышных платьях, начав грациозный танец, такой же великолепный, как и в начале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царила атмосфера веселья, гости поднимали бокалы, наслаждаясь танцами прекрасных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Термины переведены согласно глоссарию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разговорные конструкции и избыточные повторы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