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пожалел о своей необдуманной просьбе и хотел что-то сказать, чтобы исправить ситуацию. Но мужчина выпрямился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послушать, я спою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лицо мужчины, был удивлён. Если бы не плоская грудь и наличие кадыка, он бы подумал,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похорон наследного принца он впервые видел мужчину с такой женственной внешностью, особенно с такой бледной кожей, которая даже без макияжа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Цзян Е молчит, решил, что тот согласился. Он встал у пруда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сада зазвучала мелодичная и плавная мелодия, сопровождаемая стрекотанием цикад. Цзян Е постепенно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песня закончилась,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уникальной выразительностью снова раздался, и Цзян Е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И? — Цзян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детства был сиротой, меня вырастил мой учитель. Имя мне дали в честь того дня, когда он нашел меня завернутым в зеленую ткань. — Голос Цин И был особенным, мягким, словно находящимся на грани между юностью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о имени Цзян Е не знал, что ещё спросить. У него не было опыта в общении с людьми, обычно инициативу проявляли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родился в семье Цзян, которая была самой влиятельной среди внешних родственников при дворе. Никто не смел перечить Цзянам, и все стремились завоевать их расположение. Поэтому людей, с которыми он хотел бы общаться,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Цин И поклонился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Цзян Е хотел остановить его, но, встретив взгляд Цин 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что-то,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Иди отдыхай. — Цзян Е слегка смутился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И не ушёл сразу, 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вращался среди разных людей и научился читать их намерения. Он понял, что Цзян Е просто наслаждается его голосом, без каких-либо неприятных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был красив и обладал аурой власти. Было бы неплохо подружиться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думал, что тот уйдёт, но не ожидал, что он спросит его имя,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переступил границы. — Цин И, видя молчание Цзян Е, разочарованно вздохнул. Видимо, он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Е, запомни это. — Сказав это, Цзян 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замер, словно не ожидая, что встретил такого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— каждый, кто жил в империи, знал, что это была самая влиятельная семья, особенно с нынешним наследным принцем. Если ничего не изменится, Цзяны станут второй по могуществу семьёй после императорской...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дворец был построен у подножия горы, рядом с водой, что делало его идеальным местом для летнего отдыха и укрытия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сопровождал Жун Цина во время прогулки по лесу. Этот лес находился близко к горе, а деревья вокруг были аккуратно подстрижены,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гору через каждые несколько сотен метров встречались беседки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было жарким, и, хотя деревья блокировали большую часть его лучей, одежда всё равно успела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законный супруг. — Знакомый голос раздался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Цин обернулся и увидел Цан Хэна, который махал ему рукой, а рядом стоял Цзин Шо с выражением лёгкого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поднимаетесь на гору? — Цан Хэн подскочил к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Жун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давайте вместе! — Цан Хэн смеялся,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посмотрел на Цзюнь Яня, и тот взглядом дал понять, что решение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Жун 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двое превратились в четверых. Дорога в гору была чистой, убранной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тоже был здесь. — Цан Хэн, как военный, сопровождал императора и уже бывал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кажется высокой, но для удобства императорской семьи ступени сделаны так, что подъём не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Жун Цин улыбнулся. Ему показалось странным, что он почти не чувствует усталости, пока не посмотрел на ступени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горы тоже красиво, деревья специально подбирали. — Цан Хэн продолжал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слушал его с улыбкой, а Цзюнь Янь и Цзин Шо шли немного позади, о чём-то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деревья пробивались лучи солнца, создавая световые пятна. Всё вокруг было наполнено умиротворением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вершины, Жун Цин увидел в беседке Чжун Нин и Цзюнь Лина, а также других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наследный принц, да здравствует законный супруг. — Все в беседке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так много церемоний. — Цзюнь Янь говорил спокойно,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законный супруг тоже поднялись на гору, какое совпадение! — Чжун Нин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ожидал, что наследный принц и законный супруг тоже придут. — Цзюнь Ян говорил весело, как ребёнок, но его взгляд на Жун Цина выдавал скрытые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здесь красиво, и наследный принц решил показать мне, но я не ожидал встретить вас всех. — Жун Цин говорил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гора... Я помню, как мы каждый год поднимались сюда, но потом у каждого появились свои дела, и мы перестали это делать. Сегодня мы снова собрались вместе, это судьба. — Пятый принц, Цзюнь Ло, говорил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встретились, давайте зайдём в беседку. — Цзюнь Янь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приготовили чай и закуски, узнав об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свадьбы наследного принца я впервые вижу законного супруга. — Цзюнь Ло, хотя и не был очень красив, производил впечатление открытого и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говорил о нём, теперь, наконец, увидел. Что думаешь? — Цзюнь Кэ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Цзюнь Ло рассмеялся, а затем посмотрел на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ещё лучше,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— Жун Цин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любезность? Вы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хвалит, принимайте это. — Цзюнь Янь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 был мастером лести, но его слова редко были искренними. Поэтому не стоит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мелочен и мог долго помнить обиды, чтобы потом отомстить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Жун Цин последовал совету Цзюнь Яня, понимая, что похвала Цзюнь Ло была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ведь уже семья. — Цзюнь Ло махнул рукой, словно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Новый персонаж Цин И √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появляется в этом романе, будь то второстепенный персонаж, антагонист или просто статист, получит свою историю. В моих глазах они — живые люди, у каждого из которых есть своя жизнь, а не просто роли, созданные для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