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Пятый императорский брат, кажется, хорошо знаком с этим, — медленно произнёс Цзюнь Лин, на его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ведь мы все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прав, раз законный супруг вошёл в императорскую семью, значит, он стал своим, — заметил Цзюнь Ян, время от времени бросая взгляды в сторону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не произнёс ни слова, лишь спокойно обнял Жун Цина, словно вовсе не замечая присутствия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Хэн и Цзин Шо сидели чуть поодаль, не вмешиваясь в разгорающиеся споры. Однако, услышав, как Цзюнь Ло пытается завязать разговор с Жун Цином, Цан Хэн невольно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подали пирожные и чай. Эти слуги были не простыми — они использовали лёгкую технику цигун, чтобы подняться на гору, что значительно сэкономило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наследный принц вернётся в зал заседаний? Нельзя же всё время отдыхать, — глядя на свой чай, задал вопрос Цзюнь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в зал заседаний, моему Цин Цин не с кем будет оставаться, — спокойно ответил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его законный супруг вызывают у меня искреннюю зависть, — с улыбкой, прикрывая рот рукой, произнесла Чжун Нин, её голос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завидуешь им, значит, упрекаешь меня в том, что я тебя не балую, — с притворным негодованием сказал Цзюнь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Нин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всегда хорошо ко мне относились и баловали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четвёртый брат когда-нибудь распустит всех красавиц из своего внутреннего двора, возможно, его супруга перестанет завидовать наследному принцу и его законному супругу, — хотя Цзюнь Кэ говорил спокойно, в его голосе сквозила доля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рука Цзюнь Лина, державшего веер, замерла, затем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только недавно женился на своём законном супруге, поэтому во внутреннем дворе пока только один человек. Со временем, естественно, наследный принц выберет ещё. — Он не верил, что Цзюнь Янь всю жизнь проведёт только с Жун Цином, ведь Жун Цин был мужчиной и не мог родить ребёнка. Это было крайне невыгодно для наследного принца, поэтому он был уверен, что тот женится снова. Кроме того, он не считал Цзюнь Яня настолько глупым, чтобы позволить страсти омрачить разум. Всё это, вероятно, было лишь прикрытием, чтобы обмануть остальных и заставить их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Цзюнь Яня мгновенно похолодело, и окружающий воздух словно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Цин Цина, — холодно произнёс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 крепко сжал веер, и улыбка на его лице застыла. Он не знал, стоит ли ему продолжать улыбаться или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умеешь говорить правильно, ведь законный супруг здесь, а ты говоришь такие вещи, — с упрёком сказал Цзюнь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четвёртый брат, ты сам такой, зачем ещё и наследного принца в это втягиваешь, — слегка недовольно посмотрел на Цзюнь Лина Цзюнь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 покрутил веером, словно обдумывая,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Нин с улыбкой извинения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слова моего мужа были неуместными, он не хотел ссорить наследного принца и его законного супруга. Он лишь думал, что наследному принцу стоит иметь потомство, поэтому и сказал так. Пожалуйста, не сердитесь на него,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действительно добрая, — холодно взглянув на Чжун Нин, сказал Цзюнь Янь. — Вот только не знаю, сможет ли четвёртый брат ценить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ценить, — с улыбкой, полной извинений, ответил Цзюнь Лин, словно сожалея о своих неуместных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Цзюнь Янь даже не взглянул на Цзюнь Лина, протянув руку, чтобы передать Жун Цину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хотел взять пирожное, но Цзюнь Янь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удивился, не понимая, что задумал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сказал Цзюнь Янь, и глаза Жун Цина слегка расширились, словно он не мог поверить, что Цзюнь Янь мог сказать такое в подобной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будь умницей, открой рот, — голос Цзюнь Яня звучал завораживающе, уговаривая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невольно повинуясь, открыл рот, и Цзюнь Янь воспользовался моментом, чтобы положить пирожное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смотрел, как Жун Цин жуёт пирожное, его щёки надулись, что выглядело крайне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не смог сдержать смеха и даже ткнул пальцем в надутые щёки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широко раскрыл глаза, будто не ожидая, что Цзюнь Янь может быть таким ребячливым, и даже ткнёт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наблюдали за этой сценой,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Хэн взглянул на Жун Цина и Цзюнь Яня, затем повернулся к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особенно на наследного принца, он только и ищет повод,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Хэн тихо говорил с Цзин Шо, а тот, видя его осторожность, тоже хотел подразнить его,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подножия горы Цзян Е продолжал распределять рабочие задачи. Закончив, он невольно направился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сад, Цзян Е с разочарованием осмотрел пустую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ищете меня? — приятный голос Цин И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обернулся и увидел Цин И, одетого в тот же белый халат,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лунного света прошлой ночи, при дневном свете он мог ясно разглядеть черты лица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менее женственно, но более солнечно, что придавало ему мягкости и создавало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проходил мимо, — Цзян Е почувствовал необъяснимое напряжение, и его речь слегка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мягко улыбнулся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решил прогуляться, так как погода сегодня прекрасная, и не ожидал встретить вас,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хотите послушать оперу? Я могу спеть вам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Цин И спеть, Цзян Е уже хотел согласиться, ведь ему очень нравился голос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что, если будет продолжать слушать его так часто, их отношения могут стать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у меня есть важные дела, — Цзян Е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 И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в другой раз я смогу спеть вам. — Он хотел привязаться к Цзян Е, считая его своей возможностью вырваться из театра. Он устал от жизни в этом маленьком заведении, и возможность петь в Летнем дворце он получил лишь благодаря обещаниям петь для гостей и обслуживать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Цзян Е, он почувствовал, что нашёл свой шанс. Этот человек был не похож на других, и он сам хотел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надеялся, что за время пребывания в Летнем дворце сможет сблизиться с Цзян Е и, возможно, даже вырваться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Е. — В каком дворе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живу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двор... Цзян Е знал, что это место, где жили слуги, и оно было гораздо скромнее, чем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Е взглянул на хрупкое тело Цин И. — Ты собираешься продолжить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кивнул,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Е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был удивлён, что Цзян Е согласился,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Е спросил, идти ли им, Цин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главный зал был ярко освещён, слуги сновали между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вечер в Летнем дворце император устроил первый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 положил нарезанный арбуз перед Жун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охлаждённый арбуз, он очень сладкий,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Жун Цин, взял кусочек арбуза и аккуратно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кивнул, арбуз был действительно сладким, и его прохлада мгновенно развеяла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Арбузы в Летнем дворце такие вкусные, — Цан Хэн быстро съел несколько кусочков, а затем потянулся за арбузом из тарелки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поменьше, а то ночью живот заболит, — Цзин Шо слегка шлёпнул Цан Хэна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хочу есть... — Цан Хэн, прикрывая ударённую руку, смотрел на Цзин Шо с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Шо смягчилось,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лучший, — Цан Хэн тут же схватил кусочек арбуза из тарелки Цзин Шо и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арбуз, он снова посмотрел на тарелку Цзин Шо, но тот отодвинул её так, чтобы Цан Хэн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http://bllate.org/book/16399/1485501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