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обладал воспоминаниями из прошлой жизни и знал, что в Летнем дворце должно было произойти одно событие. В этой жизни он не был уверен, повторится ли оно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Люшэнь не погибла, а Жун Ци не стал жертвой интриг. Он по-прежнему держал в руках важные рычаги власти и не позволил Цзюнь Кэ и Цзюнь Лину укрепить свои позиции при дворе. Тогда не появилась Юэ Чжи, и Люшэнь естественным образом вошла в императорский гарем. Однако в этой жизни всё изменилось, и он не знал, произойдут ли события прошлой жизни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Жун Цин расставил на столе арбуз, нарезанный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наблюдая, как Жун Цин аккуратно вставляет палочки в кусочки арбуза,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Цин-цин, о том, какой ты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подшучиваешь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 стесняешься? Мы ведь уже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видя, как лицо Жун Цина снова заливается румянцем, захотел обнять его. Его законный супруг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ведёшь себя неподобающе, — с досадой ответил 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заметив, что Жун Цин снова начинает сердиться, сразу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дорогой. Вот, съешь кусочек арбуза, — сказал он, поднося кусок арбуза ко рту Жун Цина. — Давай,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открыл рот и откусил кусочек арбуза. Охлаждённый арбуз, попав в рот, постепенно успокоил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ешь, — сказал Жун Цин, хотя и был слегка раздражён несерьёзностью Цзюнь Яня, но не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меня, — Цзюнь Янь открыл рот, ожидая, пока Жун Цин накормит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это случалось уже не раз, Жун Цин не чувствовал особого стыда и спокойно поднёс кусочек арбуза ко рту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сладко, — Цзюнь Янь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взял ещё один кусочек и поднёс его ко рту Цзюнь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хотел подразнить Жун Цина, но не ожидал, что тот не только не смутится, но и спокойно накормит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ещё? — спросил Жун Цин, видя, что Цзюнь Янь закончил есть, и снова потянулся за кусочком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ешь! — Арбуз в их краях почти не выращивали, его доставляли в Императорский город и сначала подавали императорской семье. Обычные люди даже не могли его попробовать, не говоря уже об охлаждённом арбузе, который был ещё более редким. Поэтому Цзюнь Янь не хотел съесть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Жун Цин послушно доел свой кусочек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обмахивался веером, чтобы охладиться, и незаметно дошёл до Западного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Западного двора, увидев его,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кивнул и, подойдя к беседке у озера, увидел Цин И, который размахивал рукавами, исполняя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собирался повернуться, но увидел Цзян Е, стоящего за пределами беседки и обмахивающегося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внезапно оборвалась. Цин И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ослеплён этой улыбкой и на мгновение забыл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господин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подошёл к Цзян Е на три шага и снова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Е очнулся и увидел лёгкий макияж на лице Цин И, который делал его и без того женственное лицо ещё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видя, что Цзян Е застыл,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пришёл послушать, как я пою?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слыша, как он снова заводит речь об опере,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я пришёл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услышав его слова,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господину Цзян не нравится, как я пою?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— Цзян Е не был человеком, который скрывает свои мысли, и хотел всё объяснить сразу. — Мне просто нравится твой голос, поэтому я хочу слушать его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неправильно понял, прошу прощения, — Цин И слегка испугался,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видя, как Цин И унижается, почувствовал дискомфорт, словно что-то сдавило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упрекать, — сказал Цзян Е, пытаясь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было неприятно видеть, как Цин И держится так отстранённо и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унижай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рождён в низком сословии, и это моя судьба. Господин должен это понимать лучше всех, — произнёс Цин И почти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знал, что сказать. Ему было всё равно, насколько низким было положение других, но он просто... просто не хотел видеть Цин И таким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услышать историю? — Цин И, кажется,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Цзян Е интересовался прошлым Цин И, но никогда не решался спросить об этом напрямую. Теперь, когда тот сам заговорил, Цзян Е не мог упустить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войти и сесть, — Цин И слегка отступил в сторону, давая Цзян Е пройти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стал отказываться, шагнул вперёд и сел за каменный стол в беседке. Цин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может быть длинной. Если господин устанет слушать, можно прервать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откуда я родом, и не знаю своих родителей. Все мои воспоминания начинаются в театре моего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тоже нужно тренировать голос, как они? — спросил четырёхлетний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весна, ты начнёшь тренироваться. Это основа, — старик Жун ласково погладил голову Цин И и с улыбкой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научусь, я тоже смогу выступать на большой сцене, как брат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 что старайся, Цин И! — Тогда старик Жун, улыбаясь, подбадривал его, и этот образ стал тенью, преследовавшей его впоследствии.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И исполнилось десять лет, он уже мог самостоятельно исполнить сложный отрывок из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старик Жун сказал ему, что он может выступить в качестве гостя, и Цин И был невероятно счастлив. Он усердно тренировался каждый день, чтобы сыграть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выступления он хотел рассказать об этом брату Чэну, чтобы тот увидел, что Цин И тоже может быть хорошим и не подвести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дверь в комнату брата Чэна, то увидел нечто, во что не мог поверить...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уважаемый брат Чэн лежал на кровати в объятиях высокого мужчины, а его руки и ноги были связаны красной верёвкой, и мужчина делал с ним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звук открывающейся двери, повернул голову и посмотрел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не смотри, уходи! — Крик брата Чэна вернул Цин И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взглянул на происходящее, мужчина уже смотрел на него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такой милый мальчик? Подойди-ка сюда, дай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 отвращением слушал насмешки мужчины, а его брат Чэн глазами умолял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Цин И сжал зубы, развернулся и побежал прочь. Он хотел рассказать учителю, чтобы тот спас брата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что, когда он нашёл учителя и рассказал ему о произошедшем, лицо учителя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не понимая, кивнул. Учитель отвёл его в свою комнату и с улыбкой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 об этом. Это наказание для них. Если ты будешь стараться и не ошибаться, я не буду так наказывать тебя. Ты же знаешь, что я больше всего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Чэн... — Цин И просто хотел, чтобы учитель спас брата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быть наказан, не вмешивайся в это дело. Завтра я верну тебе брата Чэна целым и невредимым,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Цин И поверил словам учителя и позволил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представить, что на следующий день пришла весть о самоубийстве брата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горевал, пропустив много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несколько дней учил его, и только после того, как он пообещал устроить брату Чэну достойные похороны, Цин И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имеет что сказать: В Летнем дворце я в основном хочу развить отношения между Цзян Е и Цин И, поэтому, возможно, буду писать о них больше. Если кому-то это не нравится, приношу свои извинения.]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