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раны от ножей, — начал Цзян Е. — Я предполагаю, что они нанесены одним и тем же коротким клинком. Кроме того, хотя раны различаются по глубине и характеру, можно разглядеть, что их нанёс один и тот же человек. — Цзян Е высказал всё, что заметил и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выслушав его, встал и подошёл к телам,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мысли были заняты Жун Цином, поэтому он не обратил внимания на остальное и не имел времени заниматься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взглянув, он сразу заметил неладное. Он должен был признать — убийца действовал умно. Хотя и была предпринята попытка маскировки, она не смогла обмануть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на шее одного из тел есть чёрная точка. Если его догадка верна, это должен быть след от ядовитой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остальных и на разных частях их тел обнаружил такие же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отнеси одно из тел к медику, чтобы он определил, каким ядом они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Су И завернул тело в одеяло, взвалил на плечо и выпрыгнул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отравлены? — удивился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был нанесён первым и стал смертельным. Раны от ножей — всего лишь попытка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доказывало, что всё, что сказала Чжун Нин, было ложью, включая историю о похищении законного супруга. Выражение лица Цзян Е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не мог ли законный супруг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успел закончить, как Цзюнь 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законному супругу.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Яня был твёрдым. Он не верил, что Жун Цин мог предать его. Тот, кто в прошлой жизни готов был умереть вместе с ним, не мог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напуган суровым тоном наследного принца. Он не ожидал, что тот настолько глубоко привязан к своему законному супругу, что даже не позволяет другим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связано с законным супругом, значит, это дело рук одной лишь супруги четвёртого принца? — Цзян Е не мог поверить, что женщина способна так быстро и искусно организовать всё это, обманув даже похищенного законного супруга. Это казалось невозможным…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слегка согнул пальцы, легко постукивая ими по гладкой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прошлое Чжун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углублялся в её прошлое. — Он не только не изучал его, но даже не пытался. Раньше он считал её всего лишь слабой женщиной, которая не могла представлять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она — дочь чиновника Чжуна, которую нашли незадолго до свадьбы. Старшая дочь семьи была слишком слаба, чтобы дожить до свадьбы, и она заменила её, выйдя замуж за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не было ли здесь влияния четвёртого принца? — Цзюнь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сегодняшние события, он, возможно, не обратил бы внимания на Чжун Нин, ведь эта женщина, кроме того что докучала его Жун Цину, больше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говорите, что её личность поддельная? — Цзян Е был шокирован. Это было преступление против императора, и если бы об этом узнали, её семью могли бы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Поддельная или нет, сейчас важно выяснить, связана ли она с этим делом. — Пока она не направляет своё внимание на него или Жун Цина,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могу понять, зачем ей было делать всё это, если она сама спасла законного супруга? Разве это не привлекает к ней внимание? — И к тому же всё было так сложно организовано. Неужели кто-то может быть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ускорил постукивание пальцами по столу. В то время он не организовал охрану для Жун Цина, и единственным, кто контактировал с теми бандитами, был сам Жун Цин, поэтому не осталось свидетелей, которых можно было бы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видя, что Жун Цин молчит,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 Далисы, чтобы они закрыли дело. — Цзюнь Янь убрал руку и прямо приказал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дело? — Цзян Е был ошеломлён. — Но ведь ещё не выяснена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Яня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расследовать, но, вероятно, за этим стоит более масштабный заговор, и сейчас у него нет доказательств. Одних слов недостаточно. К тому же император не поверит, а проблемы с императрицей и наложницами только усугубят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расследовать дело тайно, собрать достаточно доказательств и затем преподнести им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похищении законного супруга было закрыто, так как преступники были мертвы, а охрана Летнего дворца значительно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 не знали, что произошло, и император не позволил распространять информацию. Все лишь знали, что император усилил охрану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Цан Хэн, помогавший Цзин Шо в Южном дворе с сортировкой книг, даже не знал о похищении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глядя на стопку книг высотой с него самого, и едва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осталось?.. — Цан Хэн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давай быстрее. — Цзин Шо сидел за столом, переписывая строки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торопишь! — Цан Хэн бросил книгу на пол. — Я не понимаю, зачем тебе нужно сортировать эти старые книги, и почему ты не попросил слугу, а заставил меня это делать. Ты же знаешь, что я военный, а не твой личный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бросил взгляд на книгу, брошенную на пол,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застыл с гневным выражением лица. Он сказал так много, а этот человек просто спросил, закончил ли он.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закончил! — Цан Хэн подскочил к Цзин Шо, яростно обвиняя его. — Я уже несколько дней здесь, в Летнем дворце, помогаю тебе с этими книгами. Я начинаю подозревать, что ты специально меня изводишь…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положил кисть, поднял голову и встретился взглядом с Цан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выйди и узнай, что происходит снаружи, а потом возвращайся и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Цан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— Цзин Шо не хотел больше разговаривать, снова опустил голову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кто здесь задерживается. — Цан Хэн фыркнул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вздохнул. Его рука с кистью остановилась, и капля чернил упала на иероглиф «Цан», размыв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глупыш станет более внимательным и поймёт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Хэн вышел и встретился с заместителем командира, он узнал, что за эти дни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Цан, к счастью, вас вызвал господин Цзин. В последние дни произошло столько событий, что император разгневался. Командир был казнён за неспособность предотвратить бедствия в Летнем дворце. — Заместитель командира говорил это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застыл, в его голове всплыли слова Цзин Шо, и он внезапно понял, что тот спас ему жизнь, избавив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Цан Хэн побежал обратно в Южный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запыхавшись, предстал перед Цзин Шо, тот всё ещё переписывал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ответ? — Голос Цзин Шо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Цан Хэн перевёл дух и кивнул. — Узнал.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искренние извинения,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я не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почти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знал, что этот человек снова разозлился, но на этот раз он был виноват, поэтому ему пришлось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это моя ошибка. Я помогу тебе с книгами в качестве извинения,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Хэн начинал льстить и извиняться, Цзин Шо не мог не смягчиться. Это было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сейчас. — Цан Хэн, чувствуя вину, был готов на всё. — Но могу ли я узнать, как ты узнал, что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 его высочество. — Цзин Шо тоже не ожидал, что наследный принц предвидит такие события и даже заранее попросил его перевести Цан Хэна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действительно великолепен. — Цан Хэн ещё больше восхитился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услышав, как Цан Хэн хвалит наследного принца, слегка изменился в лице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мог бы быть немного добрее ко мне… — Цан Хэн пробормотал, направляясь к стеллажам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Некоторые сцены нельзя описать, поэтому, пожалуйста, представьте их сами, дорогие читатели.]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