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удар был нанесён с полной силой, и лицо Сун Юя моментально покраснело и опухло, на коже отчётливо проступили следы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прикрывая лицо, вскрикнул и злобно посмотрел на Ми Ло, готовясь броситься на него. Однако Ми Ло холодным взглядом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тебе не лезть в драку, иначе, если ты изуродуешь лицо, разве Чжао Е будет тебя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 Ло произнёс эти слова, Сун Юй сразу же замер, лишь с яростью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изуродуюсь, он всё равно будет меня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иначе он просто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Сун Юй, намекнувший, что он не так хорош, как Ми Ло, указал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 Ло уже не хотел продолжать этот спор и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не расставаться с этим козлом, иначе я гарантирую, что ты больше никогда не найдёшь себе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окончательно разорвались, и в тот же день Ми Ло вынес все свои вещи из общежития. Не потому, что он сдался, а потому что больше не хотел жить в месте, где обитал Сун Юй, включая весь общежитийный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дом находился далеко, и, несмотря на то что он уже учился на третьем курсе, у него всё ещё были утренние пары, Ми Ло решил снять квартиру рядом с университетом. Он поручил это дело управляющему, решив заодно пожить дома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дом и университет находились в одном городе, Ми Ло обычно жил в общежитии, а после того как начал встречаться с Чжао Е, почти не возвращался домой даже на выходные. Таким образом, он не был дома уже почти полгода, а так как его родители были заняты, семья редко виделась. На этот раз, когда Ми Ло вернулся, его родители были бесконечно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Ми Ло действительно был любимцем в семье. Сколько бы ему ни было лет, родители всегда относились к нему как к маленькому сокровищу. Если в университете он чувствовал себя немного подавленным, то дома, окружённый заботой родителей, он моментально ожил. Это заставило его ещё больше сожалеть о том, что раньше он из-за Чжао Е не возвращался домой. Это было просто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родители всегда остаются родителями, и они сразу замечают, если что-то не так. Мать Ми Ло долго смотрела на него, словно хотела что-то сказать, и Ми Ло наконец сам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если ты хочешь что-то спросить, просто скажи. Ты всё время открываешь и закрываешь рот, и я начинаю думать, что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уже не молодая, но всё ещё красивая, с лёгким укором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тьфу, что за ерунду ты говоришь! — Затем, немного помедлив,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Ло, ты... ты не поссорился ли с кем-то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делая вид, что читает финансовую газету, украдкой взглянул на сына. Ми Ло сделал вид, что не заметил, и небрежно съел кусочек фрукта, который ему нарезала мать, продолжая смотреть на телевизор, где шла очередная мелодрама: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вдруг захотел пожить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недоверием спросила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подал ей кусочек арбуза, и она с удовольствием его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Разве может человек с таким хорошим характером, как у меня, ссориться с однокурсниками? — с убеждением заявил 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уже нельзя было назвать просто ссорой.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хоть и соглашалась с первой частью его фразы, всё же была немного обеспокоена: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у тебя дела с... Чжао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Ми Ло знали о его отношениях с Чжао Е, но Ми Ло никогда не рассказывал им о связях Чжао Е с семьёй Янь и его статусе. Однако, даже если они ничего не говорили, Ми Ло чувствовал, что родители не особо симпатизировали Чжао Е, хотя и не вмешивались, считая, что главное — чтобы сын был счастлив. Теперь, оглядываясь назад, он понимал, что их интуиция была права — Чжао Е действительно оказался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собирался рассказывать им об этом, ведь это была настолько мерзкая история, что он не хотел снова огорчать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Расстались, — коротко ответил 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отец не смог сдержаться, шлёпнув газетой на стол, и вместе с женой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посмотрел на них, думая: «Неужели вы теперь снова его полюбили? Это же невозможно, он же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этого сказать, поэтому, сохраняя спокойствие,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не нравится, зачем держаться? Впредь не будем о нём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замер на три секунды, и вдруг голос матери прозвучал по всему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чуть не подпрыгнул на диване, но прежде чем он успел сесть, мать с возбуждением обратилась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Сын сказал, что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слышал! — с трудом сдерживая радость, ответил отец, затем схватил руку Ми Ло и похлопал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его расставание было таким радостным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этого парня невзлюбил! Ни имени, ни положения, амбиции есть, а способностей нет, неудивительно, что семья Янь его не признаёт! — с негодованием сказал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всё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мать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второй день после того, как ты сказал нам о своих отношениях, твой отец выяснил о нём всё до мелочей. Глупыш, ты думал, если ты не расскажешь, мы ничего не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снова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ты думаешь, его проекты так легко нашли финансирование? Все только из уважения к тебе я согласился помочь, а он оказался никудышным! Я давно знал, что он не годится в зятья семьи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немного стыдно сказать отцу, что эти проекты в основном были его заслугой, и почему отец так чётко определил его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видя, что Ми Ло молчит, вероятно, беспокоясь, что сыну грустно, обняла его и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наш Ло Ло с детства всем нравится, красивый, умный, даже принц или принцесса ему подойдут! Кого хочешь, такого и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 Ло сейчас думал не об этом. Он сидел в объятиях матери, глядя на отца,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эти проекты тебе больше не нужно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так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 был на курс старше Ми Ло и сейчас занимался собственным бизнесом. Но теперь Ми Ло знал, что он не хотел честно строить бизнес — он просто хотел добиться успеха, чтобы семья Янь обратила на него внимание, а затем вернуться в семью, чтобы получить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проекты, которые Ми Ло помогал ему делать, казались простыми, но на самом деле были сложными, особенно тот, который только начал реализовываться. Без значительных финансовых вложений он бы не смог продолжаться. Раньше Ми Ло использовал связи отца, чтобы привлечь ресурсы, но теперь он понял, что это было сделано с его согласия. Проект скоро должен был перейти на следующий этап финансирования, и если отец скажет, что больше не будет помогать, Ми Ло был уверен, что Чжао Е прибежит к нему с мольбами.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хотел увидеть, как этот подлец будет умолять его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настроение Ми Ло значительно улучшилось, и он незаметно съел всю тарелку фруктов, которую нарезала мать, и даже срыгнул.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погладила его по животу, с бесконечной любовью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сынок, даже когда срыгивает, такой милый! Мама тебя так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Как только я думаю, что моего сына обманули, мне становится плохо! — Мать вдруг нахмурилась, с выражением защиты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Никто не достоин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слушал, как родители его хвалили, и вдруг вспомнил кое-что. Прервав их разговор о том, что будущий зять должен уметь управлять экскаватором,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мама,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синхронно посмотрели на него, в глазах читалось лёгкое недовольство из-за прерывания, но Ми Ло сделал вид, что не заметил,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думаете... Что насчёт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замер на несколько секунд, прежде чем мать подсела, взяла Ми Ло за руку и с удивлением посмотрела на него, не совсем уверенно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только что сказал...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взглянул на реакцию отца, и тот выглядел серьёзным. Он был уверен, что они оба услышали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они так реагируют? Когда он объявил о своих отношениях с Чжао Е, они не выглядели так. Не то чтобы они были против, но скорее как будто столкнулись с какой-то сложной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Тан, вы ведь его знаете, правда? — Ми Ло, наблюдая за их реакцией,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http://bllate.org/book/16400/1485554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