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удар был нанесён с полной силой, и лицо Сун Юя моментально покраснело и опухло, на коже отчётливо проступили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прикрывая лицо, вскрикнул и злобно посмотрел на Ми Ло, готовясь броситься на него. Однако Ми Ло холодным взглядом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не лезть в драку, иначе, если ты изуродуешь лицо, разве Чжао Е будет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 Ло произнёс эти слова, Сун Юй сразу же замер, лишь с яростью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изуродуюсь, он всё равно будет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иначе он просто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Юй, намекнувший, что он не так хорош, как Ми Ло, указал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Ло уже не хотел продолжать этот спор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расставаться с этим козлом, иначе я гарантирую, что ты больше никогда не найдёшь себе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окончательно разорвались, и в тот же день Ми Ло вынес все свои вещи из общежития. Не потому, что он сдался, а потому что больше не хотел жить в месте, где обитал Сун Юй, включая весь общежитийный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дом находился далеко, и, несмотря на то что он уже учился на третьем курсе, у него всё ещё были утренние пары, Ми Ло решил снять квартиру рядом с университетом. Он поручил это дело управляющему, решив заодно пожить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и университет находились в одном городе, Ми Ло обычно жил в общежитии, а после того как начал встречаться с Чжао Е, почти не возвращался домой даже на выходные. Таким образом, он не был дома уже почти полгода, а так как его родители были заняты, семья редко виделась. На этот раз, когда Ми Ло вернулся, его родители были бесконечно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Ми Ло действительно был любимцем в семье. Сколько бы ему ни было лет, родители всегда относились к нему как к маленькому сокровищу. Если в университете он чувствовал себя немного подавленным, то дома, окружённый заботой родителей, он моментально ожил. Это заставило его ещё больше сожалеть о том, что раньше он из-за Чжао Е не возвращался домой. Это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всегда остаются родителями, и они сразу замечают, если что-то не так. Мать Ми Ло долго смотрела на него, словно хотела что-то сказать, и Ми Ло наконец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хочешь что-то спросить, просто скажи. Ты всё время открываешь и закрываешь рот, и я начинаю думать,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уже не молодая, но всё ещё красивая, с лёгким укором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что за ерунду ты говоришь! — Затем, немного помедлив,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ты... ты не поссорился ли с кем-то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делая вид, что читает финансовую газету, украдкой взглянул на сына. Ми Ло сделал вид, что не заметил, и небрежно съел кусочек фрукта, который ему нарезала мать, продолжая смотреть на телевизор, где шла очередная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вдруг захотел пожить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недоверием спросила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подал ей кусочек арбуза, и она с удовольствием его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Разве может человек с таким хорошим характером, как у меня, ссориться с однокурсниками? — с убеждением заявил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уже нельзя было назвать просто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хоть и соглашалась с первой частью его фразы, всё же была немного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 дела с...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Ми Ло знали о его отношениях с Чжао Е, но Ми Ло никогда не рассказывал им о связях Чжао Е с семьёй Янь и его статусе. Однако, даже если они ничего не говорили, Ми Ло чувствовал, что родители не особо симпатизировали Чжао Е, хотя и не вмешивались, считая, что главное — чтобы сын был счастлив. Теперь, оглядываясь назад, он понимал, что их интуиция была права — Чжао Е действительно оказался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рассказывать им об этом, ведь это была настолько мерзкая история, что он не хотел снова огорчать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коротко ответил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отец не смог сдержаться, шлёпнув газетой на стол, и вместе с женой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посмотрел на них, думая: «Неужели вы теперь снова его полюбили? Это же невозможно, он же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сказать, поэтому, сохраняя спокойствие,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 нравится, зачем держаться? Впредь не будем о нём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замер на три секунды, и вдруг голос матери прозвучал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чуть не подпрыгнул на диване, но прежде чем он успел сесть, мать с возбуждением обратилась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Сын сказал,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 с трудом сдерживая радость, ответил отец, затем схватил руку Ми Ло и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расставание было таким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этого парня невзлюбил! Ни имени, ни положения, амбиции есть, а способностей нет, неудивительно, что семья Янь его не признаёт! — с негодованием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мать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день после того, как ты сказал нам о своих отношениях, твой отец выяснил о нём всё до мелочей. Глупыш, ты думал, если ты не расскажешь, мы ничего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думаешь, его проекты так легко нашли финансирование? Все только из уважения к тебе я согласился помочь, а он оказался никудышным! Я давно знал, что он не годится в зятья семьи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стыдно сказать отцу, что эти проекты в основном были его заслугой, и почему отец так чётко определил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видя, что Ми Ло молчит, вероятно, беспокоясь, что сыну грустно, обняла его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наш Ло Ло с детства всем нравится, красивый, умный, даже принц или принцесса ему подойдут! Кого хочешь, такого и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Ло сейчас думал не об этом. Он сидел в объятиях матери, глядя на отца,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эти проекты тебе больше не нужно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был на курс старше Ми Ло и сейчас занимался собственным бизнесом. Но теперь Ми Ло знал, что он не хотел честно строить бизнес — он просто хотел добиться успеха, чтобы семья Янь обратила на него внимание, а затем вернуться в семью, чтобы получить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проекты, которые Ми Ло помогал ему делать, казались простыми, но на самом деле были сложными, особенно тот, который только начал реализовываться. Без значительных финансовых вложений он бы не смог продолжаться. Раньше Ми Ло использовал связи отца, чтобы привлечь ресурсы, но теперь он понял, что это было сделано с его согласия. Проект скоро должен был перейти на следующий этап финансирования, и если отец скажет, что больше не будет помогать, Ми Ло был уверен, что Чжао Е прибежит к нему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увидеть, как этот подлец будет умолять его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настроение Ми Ло значительно улучшилось, и он незаметно съел всю тарелку фруктов, которую нарезала мать, и даже срыгнул.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погладила его по животу, с бесконечной любовью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сынок, даже когда срыгивает, такой милый! Мама тебя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Как только я думаю, что моего сына обманули, мне становится плохо! — Мать вдруг нахмурилась, с выражением защиты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достоин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слушал, как родители его хвалили, и вдруг вспомнил кое-что. Прервав их разговор о том, что будущий зять должен уметь управлять экскаватором,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синхронно посмотрели на него, в глазах читалось лёгкое недовольство из-за прерывания, но Ми Ло сделал вид, что не заметил,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Что насчёт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замер на несколько секунд, прежде чем мать подсела, взяла Ми Ло за руку и с удивлением посмотрела на него, не совсем 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только что сказал...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взглянул на реакцию отца, и тот выглядел серьёзным. Он был уверен, что они оба услышали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так реагируют? Когда он объявил о своих отношениях с Чжао Е, они не выглядели так. Не то чтобы они были против, но скорее как будто столкнулись с какой-то сложной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Тан, вы ведь его знаете, правда? — Ми Ло, наблюдая за их реакцией,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