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убрал с лица расслабленное выражение, которое он использовал, чтобы подразнить его. Его глубокие глаза излучали холодный свет, а резкие черты лица, лишённые эмоций, делали его ещё более суровым и неприступным. Возможно, из-за того, что в предыдущие две встречи Янь Тан был слишком снисходителен к нему, Ми Ло забыл, что, судя по рассказам других, Янь Тан был человеком с жёстким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Ми Ло почувствовал лёгкое напряжение и страх. Он не думал, что Янь Тан мог влюбиться в него после всего двух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 твоего бывшего парня, или, точнее, он — незаконнорождённый сын моего отца. — Янь Тан спокойно сказал, но в его голосе чувствовались отвращение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делая вид, что ещё больше удивлён, думал, как бы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тот, кто дал ему свою сперму, он тоже любит дерьмо. — Янь Тан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ещё не успел понять смысл его слов, как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ваших делах. Будь со мной, и я помогу тебе мучить его,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почему? — спросил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потому, что он мне не нравится. — Янь Тан легко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вообще происходит? Он хотел тайно использовать Янь Тана, чтобы отомстить своему бывшему, а теперь получается, что Янь Тан сам предлагает ему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хочу его мучить? — Ми Ло усмехнулся, и удивление в его глазах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бы сегодня сам не нашёл меня. — Янь Тан с уверенностью в голосе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почти не нужно было объяснять, чтобы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получишь от этого? Если он тебе просто не нравится, ты можешь просто не смотреть на него. — Ми Ло, не уступая, прямо разоблачил его, одновременно подавая сигнал, что ему нужно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прищурился, словно хищник, который нашёл добычу, но не спешит её съесть, а сначала играет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умнее, чем кажешься. — сказал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 Он действительно выглядит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— Янь Тан снова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тебя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насторожился,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увидев его настороженность, вдруг рассмеялся,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Я ведь не могу тебе ничего сделать, твой отец тоже не лёгкий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Ми Ло наконец понял, что Янь Тан уже давно знал о его статусе, но не раскрывал его. Значит, цель его сближения с ним тоже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Ми 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сказал? — Янь Тан провёл пальцем по его брови,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приглашаю тебя быть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когда его коснулись, рефлекторно отклонился назад, но упёрся в спинку сиденья. Янь Тан не сделал никаких движений, откинулся назад и смотрел на него, словно использовал всё своё терпение,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незаконнорождённый сын не стоит моего внимания, но сейчас у него есть проект, который касается моих интересов. Однако я не могу вмешаться напрямую, и, насколько я знаю, у него нет таких способностей. Значит, кто-то другой помог ему, а среди тех, кто рядом с ним, кто мог это сделать, я думаю,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мне получить этот проект, я могу помочь тебе заставить его почувствовать предательство и сожаление,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 изумлением смотрел на него, не ожидая, что Янь Тан знает о нём больше,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Чжао Е с несколькими проектами, но реальный результат был только в случае с проектом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был довольно сложным, затрагивая интересы нескольких компаний, включая его отца, который также вложился в него. Но руководителем проекта был указан Чжао Е, который сейчас стажировался и одновременно начинал свой бизнес в одной из дочерних компаний семьи Янь. Как он говорил Ми Ло, у семьи Янь есть сила и ресурсы, и если он покажет результаты, то сможет использовать их, чтобы добиться успеха. Поэтому Ми Ло старался изо всех сил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Янь, Ми Ло, хотя и не знал всех подробностей, но знал основы. Например, их бизнес не был полностью сосредоточен в одних руках. Хотя сейчас главой группы был Янь Минхэн, несколько дочерних компаний находились под управлением его дядей и братьев. Даже в рамках одной группы каждый боролся за свои интересы, балансируя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изначально был врагом Янь Тана, и из слов Янь Тана можно было понять, что компания, в которой он работал, вероятно, управлялась одним из его враждебных родственников. Янь Тан сейчас был генеральным директором штаб-квартиры и управлял несколькими дочерними компаниями. Он хотел получить этот проект, но не мог открыто вступить в конфликт, поэтому решил действовать через него, чтобы перевести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сотрудничество было выгодно в первую очередь Янь Тану, и его обязательства были гораздо проще, чем у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Ло не интересовался коммерческими интересами, поэтому, если он был счастлив,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— Ми Ло наконец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который уже был готов ждать долго, слегка удивился его быстрому согласию, но быстро вернулся к своему обычному расслаблённому состоянию и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посмотрел на его руку, немного замешкался, но протянул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Пожали руки на секунду, Ми Ло хотел отпустить, но Янь Тан крепко сжал его руку, потянул его к себе, обнял за талию, слегка похлопал по спине, а затем горячее дыхание коснулось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спине, Ми Ло вздрогнул, встретился с насмешливым взглядом Янь Тана и вдруг почувствовал смущение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хлопнул его по плечу, но сила удара была настолько слабой, что это больше походило на кокетливое сопротивление, чем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не шелохнулся, с улыбкой снял его руку с плеча, но тут же отпустил, затем сел прямо, взялся за руль, посмотрел на него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идти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Ми Ло немного замешкался, затем назвал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смотрел на Янь Тана в этот момент, то заметил бы, что одна из его бровей поднялась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ничего не сказал, выехал на дорогу и направился к дому. Поскольку рядом с университетом было много студентов, машина ехала медленно, и через десять минут они оказались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собирался выйти у ворот, но Янь Тан просто въехал внутрь, и ему даже не пришлось регистрироваться — шлагбаум автоматически поднялся, распознав номер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живёшь? — Ми Ло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элитный жилой комплекс, он не находился ни в центре города, ни в финансовом районе, ни в районе для богатых. Такой человек, как Янь Тан, должен был жить в отдельном доме! Почему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не скрывая,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комплекс принадлежит моей семье. Я подумал, что будет удобнее приходить к тебе, и велел подготовить для меня квартиру. Как раз сегодня она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 мгновение замолчал, затем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сюда переехал!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управляющего помочь ему с покупкой, только сегодня переехал, а Янь Тан уже знал! Неужели он следил за ним?! Это просто…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видимо, не ожидал такого вопроса, на мгновение замер, затем плавно припарковал машину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ты ещё и студент, а твой университет находится в пяти километрах от этого комплекса?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 имел в виду, что ему будет удобнее приходить к нему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почувствовал облегчение, но не задумался, зачем Янь Тану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пойду наверх. — Ми Ло поспешно вышел из машины, а Янь Тан быстро вытащил ключ, открыл дверь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Семья Янь - Семья 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Янь Минхэн - Янь Минхэн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Чжао Е - Чжао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