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 Ло вдруг забыл, что только что дулся,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Развлечься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Придешь — узнаешь, — ответил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водитель отправил сообщение, затем выехал. Ми Ло не стал спрашивать, ведь Янь Тан сказал, что все станет ясно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машина въехала на парковку элитного ресторана, Ми Ло вышел из машины и сразу написал Янь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одном из кабинетов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сидящий на главном месте, был одет в идеально скроенный черный костюм, волосы на лбу были аккуратно зачесаны, подчеркивая четкие и глубокие черты лица, его красивые черты выглядели еще более зрелыми и строгими,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Янь Тан встал и направился к выходу, один из приятелей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Янь,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любопытство уже готово было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Лао Янь что-то случилось? — поднял бровь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красивый мужчина с выражением лица, будто его ошарашили,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нужно спрашивать? Восьмёрка к одному, у него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но...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сидя в зоне отдыха холла, через некоторое время увидел, как к нему идет Янь Тан,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видел Янь Тана в костюме, но сегодня на нем был наряд, который явно выглядел более изысканно, чем обычно. Кроме того, утром, когда Янь Тан отвозил его в школу, он был одет в другую одежду, волосы были растрепаны, не так аккуратно, как сейчас. Увидев Янь Тана впервые, он даже подумал,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Янь Тан, который был небрежен и всегда намеренно дразнил его, больше походил на избалованного мажора. Но сейчас перед ним был холодный, сдержанный и властный генеральный директор. Ми Ло опустил взгляд и вдруг заметил, что на его левой руке были часы, которые, несмотря на свою сдержанность, выглядели роскошно и идеально подходили его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Ми Ло очнулся, подняв взгляд на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чувствовал, что Янь Тан был всего на полголовы выше его, но сегодня казалось, что он стал еще выше. Наверное, даже встав на цыпочки, он не смог бы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увидев его задумчивый взгляд, вдруг улыбнулся, взял его за руку и, идя,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подарю тебе такие, эти тебе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успел подумать, что он имел в виду, все его внимание было сосредоточено на их соединенных руках. Хотя это было не в первый раз, но Ми Ло чувствовал себя все более неловко, хотел убрать руку, но боялся, что Янь Тан подумает, будто он что-то скрывает, 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Янь Тан заметил его странную реакцию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быстро очнулся,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шумно, все, казалось, оживленно обсуждали что-то, поэтому даже не заметили, что у двери стоят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внезапно раздался в кабинете, и все тут же замолчали, обернулись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стоял рядом с юношей, чье нежное лицо, как у фарфоровой куклы, выглядело красивым, застенчивый взгляд был слегка растерянным, стройная фигура не была полной, но и не казалась слишком худой, его чистая и милая аура вызывала только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его рука была в руке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смотрят на их руки, Ми Ло смущенно высвободил свою. Янь Тан, заметив его неловкость, ничего не сказал, отпустил его, затем смерил взглядом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Янь, кто это? — приятель небрежно свистнул, затем многозначительно посмотрел на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не стал утруждать себя объяснениями, просто кратко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удивленные взгляды всех, он указал на того, кто только что говорил, и сказал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взглянул на другого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кивнул на последнего, более холодного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до невозможности представление, без каких-либо дополнительных деталей, но, к счастью, у Ми Ло хорошая память, иначе он бы точно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все еще был удивлен тем, как Янь Тан представил его, но, столкнувшись с таким количеством взглядов, Ми Ло быстро пришел в себя,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 — Сюй Вэньчжи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почувствовал неловкость от такого обращения, раньше его так никто не называл, но и возражать не стал, поэтому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его так, — вдруг прозвучал голос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Жадный, — Сюй Вэньчжи недовольно взглянул на Янь Тана и пожаловался, а затем спросил Ми Ло. — Ми... Ми Ло? Сколько тебе лет? Ты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взглянул на него, не зная, можно ли говорить, но, судя по их реакции, эти люди, вероятно, были друзьями Янь Тана, и он ничего не сказал, поэтому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пять лет младше нашего Янь Гэ, — Сюй Вэньчжи сказал с выражением лица, полным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Янь Тану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будто узнал секрет, и в душе ему стало немного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Совершеннолетний — хорошо, — в этот момент лениво сказал Линь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взглянул на него, ему показалось, что он где-то его видел, 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присутствующие были одеты очень официально, что вызвало у Ми Ло недоумение. Разве обычный ужин с друзьями требует такой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начинается бал? — спросил Линь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Вэньчжи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потом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Работу к черту, я сбежал именно от неё, — с недовольством сказал Линь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Цзэи наконец заговорил, его голос был холоден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 сейчас семь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слушал их разговор, совершенно не понимая, что происходит, уже хотел спросить Янь Тана, но тот первым наклонился к нему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кругу будет бал, скоро нужно будет пойти. Сначала поешь, мы не 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приятный голос, доносящийся прямо в ухо, казалось, даже ощущалось легкое дуновение воздуха, воздействуя на его нервы. Ми Ло машинально кивнул, затем замер,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услышал смех Янь Тана, повернулся к нему, и его глубокие глаза, полные насмешливого веселья,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поесть. Ты что, ждешь, чтобы тебя покормили?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 Ло екнуло, он опустил голову,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похоже, заметили их, Сюй Вэньчжи кашлянул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Лао Янь никогда не обзаведется партнером, но он оказался первым из нас, кто нашел себе пару!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возражения? — холодно отозвался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Вэньчжи сразу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Возражений нет, просто... вы могли бы немного пощадить нас,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прямо ответил Янь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украдкой взглянул на него, не зная, почему, но ему не хотелось развеивать заблуждения других об их отношениях, и, видя, что Янь Тан совершенно не скрывает их, ему стало немного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только что пришли, еда почти не тронута. Ми Ло любил креветки, и на столе как раз были, поэтому он почистил две и уже собирался почистить третью, как перед ним появилась длинная, красивая рука, положившая на его тарелку уже очищенную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 Ми Ло застыл на этой руке с четко очерченными костями, затем он поблагодарил Янь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Тан ничего не сказал, почистил еще несколько креветок, затем взял влажную салфетку и не спеша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разделились на несколько машин и отправились на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мероприятиях высшего общества присутствовали только известные люди. Хотя Ми Ло тоже был из богатой семьи, он с детства не любил ходить с родителями на банкеты, поэтому в кругах его практически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