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был полной противоположностью ему. Как президент крупной корпорации, которая доминировала в своей сфере, он был молодым, талантливым и привлекательным. Едва он появился у входа, как множество людей сразу же подошли, чтобы поприветствовать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были полны вежливости, и Ми Ло, чувствуя себя неловко, молча стоял рядом с Янь Танем, словно декоративный аксессуар.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Тан закончил обмениваться любезностями с несколькими улыбающимися, но скрывающими свои истинные намерения джентльменами, Ми Ло уже собирался попросить разрешения прогуляться самостоятельно. Однако Янь Тан, словно предугадав его мысли, первым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погуляй немного, но не уходи далеко.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 Ло озарилось радостью, словно он получил долгожданную свободу. Приподнявшись на цыпочках, он шепнул Янь Таню на ухо: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позови меня.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радостно убежал.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вдруг остановил его Янь Тан. Ми Ло обернулся, вопросительно посмотрев на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подошёл, обнял его и, наклонившись, прошептал на ухо: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Поставим печать, чтобы никто не осмелился на тебя посягнуть.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банкетном зале собрались самые влиятельные люди делового мира. Янь Тан, как президент корпорации Янь, естественно, был одним из главных центров внимания.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глазах у всех, он обнял симпатичного юношу и шептал ему что-то на ухо. Эта сцена вызвала множество домыслов. Возможно, уже завтра Ми Ло появится в светских сплетнях в качестве одного из любовников Янь Тана.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возможность была разрушена, когда в зал вошла пара.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всё ещё взволнованный словами Янь Тана, поднял голову и увидел знакомые фигуры. Мужчина с суровым и властным выражением лица, а рядом с ним женщина, чьи глаза светились радостью.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родители.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инстинктивно оттолкнул Янь Тана и, словно школьник, пойманный на раннем свидании, нервно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Ми была известна в деловых кругах, и присутствующие сразу узнали Ми Чжэньюй и его жену. Те, кто до этого обсуждали личность Ми Ло, замолчали, услышав их разговор.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на мгновение замер, но затем спокойно повернулся и с улыбкой поприветствовал родителей Ми Ло: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Ми, госпожа 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Чжэньюй, увидев, как его сына обнимают на глазах у всех, почувствовал раздражение, словно его капусту кто-то посмел потревожить. Однако вежливость Янь Тана не давала ему повода для возражений. К тому же, учитывая статус Янь Тана, он не мог позволить себе грубость.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буркнул он, а затем строго посмотрел на Ми Ло: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Почему не в школе?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был в замешательстве. Неужели его отец всё ещё считает его школьником?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вечером в школе нет занятий, и никаких дополнительных уроков тоже, — объяснил он, но его голос звучал неуверенно.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Чжэньюй на мгновение замолчал, словно его отцовская гордость и авторитет были поставлены под сомнение. Он уже открыл рот, чтобы что-то сказать, но Янь Тан встал между ним и Ми Ло: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Ми, это я пригласил Ми Ло сегодня вечером. Ему было скучно одному дома, и я решил взять его с собой.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сын уже вырос, пора ему выходить в свет, — вмешалась мать Ми Ло, с лёгким укором взглянув на мужа. Она с теплотой взяла сына за руку: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посмотреть... Кажется, ты стал ещё симпатичнее!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не в силах терпеть её восторги, поспешно остановил её: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а вы что здесь делаете?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спросить! — фыркнул Ми Чжэньюй.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посмотрел на него с усмешкой: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спросили.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вёл себя как непослушный сын.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 Чжэньюй снова готов накинуться, Ми Ло поспешно нашёл предлог, чтобы уйти: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тут общайтесь, а я пойду поищу друзей!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подмигнул Янь Таню и убежал. Мать Ми Ло поспешила за ним, а Янь Тан, улыбнувшись, повернулся к Ми Чжэньюй и продолжил вежливую беседу.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бал был организован для делового общения, и Ми Чжэньюй не стал бы портить отношения с Янь Танем из-за сына. Янь Тан взял два бокала с подноса проходящего официанта и с улыбкой протянул один Ми Чжэньюй. Тот посмотрел на него, взял бокал и чокнулся.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в последнее время очень заняты, — спокойно сказал Ми Чжэньюй, его взгляд был трудночитаем.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господин Ми, должны понимать, чем больше бизнес, тем больше забот.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сравнится с вами, в таком молодом возрасте уже обладаете таким широким кругозором, — сказал Ми Чжэньюй.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говорили не прямо, но каждый понимал скрытый смысл слов другого. В воздухе витала атмосфера скрытой борьбы и проверки.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высокую оценку, — улыбнулся Янь Тан. — Но в плане кругозора мне ещё многому у вас учиться.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сдержанным, не льстивым, но и не вызывающим недовольства. Они общались не впервые, ранее уже сотрудничали в одном проекте, но Ми Чжэньюй никогда не видел Янь Тана таким мягким, словно тот специально старался произвести хорошее впечатление.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уже знал, что из себя представляет Янь Тан.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как его сын смотрел на Янь Тана, Ми Чжэньюй, хоть и чувствовал некоторое раздражение, но знал, что действия Янь Тана, хоть и непонятные, соответствуют его собственным интересам. Он тихо предупредил: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расслабляйтесь, Янь Минвэй не так прост, как кажется.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Минвэй был младшим братом Янь Минхэна и родным дядей Янь Тана. Однако в семье Янь кровные узы всегда уступали интересам. За годы правления Янь Минхэна, Янь Минвэй и другие дяди никогда не прекращали борьбу за власть. Когда Янь Тан стал президентом корпорации, они, словно хищники, жаждали разорвать его на части.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слегка удивился, его улыбка стала искреннее: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не причиню вреда Ми 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Чжэньюй фыркнул и ушёл.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 бал, танцующих было немного. Большинство просто общались. Ми Ло, немного поговорив с матерью, отправил её танцевать с молодыми красавцами, а сам устроился на диване, наслаждаясь фруктами и закусками.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искал в толпе фигуру Янь Тана, но тот нигде не был виден. Вместо этого он заметил Линь Шэня, который, словно убегая от погони, быстро пронёсся мимо.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удивлённо смотрел, оттуда, откуда прибежал Линь Шэнь, появилась элегантная, но сердито выглядевшая женщина. Она шла за ним, крича: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Шэнь! Остановись!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Шэнь не обращал внимания, продолжая бежать, пока не исчез из виду. Женщина, сжав зубы от злости, вдруг встретилась взглядом с Ми Ло. Её выражение сменилось с гнева на радость и что-то ещё, чего Ми Ло не мог понять.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это, возможно, поклонница Линь Шэня, но теперь уже не был уверен.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поспешно отвёл взгляд, чувствуя инстинктивное желание убежать. Но прежде чем он успел встать, женщина уже оказалась перед 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Линь Сюнь, — с улыбкой представилась она.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не желая быть невежливым, сдержал свои инстинкты и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Ми 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загорелась энтузиазмом, села рядом и с восторгом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и имя такое подходящее!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Ми Ло совсем не понимал, что она имеет в виду,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Линь Сюнь рассмеялась,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 очень симпатичный, и мне это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