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детского сада Ми Ло был тем самым ребёнком, на которого все равнялись. Красивый, послушный, умный и жизнерадостный, он с ранних лет собирал награды — от простых красных цветочков до национальных премий. Его трофеи могли бы заполнить целую стену. Не было такого выступления, с которым он бы не справился, и не было экзамена, который бы он провалил.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 случалась неудача, то только в том, чего он никогда не изучал. Но он был талантливым студентом престижного факультета в ведущем университете страны, так что вероятность его провала была сравнима с шансом столкновения Марса с Землёй — практически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сидел на коленях у Янь Тана, держа в руках телефон, и смотрел на него с мокрыми от слёз глазами, словно вот-вот заплачет. Сердце Янь Тана растаяло от его взгляда, и он осторожно прикоснулся к его лицу, словно боясь разбить хрупкую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справился? — ласково спросил Янь Тан, проводя большим пальцем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решительно покачал головой, готовый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закрытыми глазами я бы не смог получить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тоже знал, что успеваемость Ми Ло в университете всегда была на высоте, поэтому, услышав о провале, был не меньше удивлён, чем сам Ми Ло. Но если дело не в простой неудаче, а в нулевом балле, то проблема явно не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давай сначала спросим у преподавателя, в чём дело, — успокоил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Ми Ло, подавив обиду, и начал искать номер профессора Ян в телефоне, но вдруг вспомнил, что преподавателем по финансовым рынкам уже давно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телефона, ни WeChat Сун Чжэнхуна. Заметив его замешательство, Янь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объяснил, что профессора Ян заменил Сун Чжэнхун.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который, как ты говорил, постоянно придирался к тебе на занятиях? — спросил Янь Тан, выражение его лица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 Ло думал, что Сун Чжэнхун просто не любит его и потому придирается на занятиях. Это раздражало, но он не придавал этому особого значения. Однако теперь, когда Сун Чжэнхун поставил ему ноль за экзамен, стало ясно, что между ними есть какая-то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память была хорошей, и в двадцать лет он вряд ли мог забыть человека, с которым у него были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старосты его номер, — сказал Ми Ло, отправив сообщение старосте,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уже собирался спросить у кого-то другого, Янь Тан забрал у него телефон. Ми Ло с недоумением посмотрел на него, а Янь Тан мягко объяснил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Ло Ло, все знают, что ты молодец. Наверное, это какая-то ошибка. Давай сначала поедим, а разберёмся с этим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 Ло не был равнодушен к своим оценкам, он не судил о своей успешности только по ним. В момент, когда он узнал о нулевом балле, он был в шоке, но это не заставило его усомниться в себе, и он не расстроился из-за этой явно несправедливой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как осторожно с ним обращается Янь Тан, он почувствовал себя неловко и задумался, не слишком ли он драматизировал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молчит и, кажется, задумался, Янь Тан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Ми Ло резко очнуться, он был одновременно радостным и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Тан только что назвал его Ло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так обращался к нему, кажется, когда они только начали сотрудничать, и его мама случайно застала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 порядке, просто задумался, — поспешно ответил Ми Ло,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Тан, неясно, поверил он или нет, взял его за руку и повёл из офиса. Они прошли через коридор под взглядами сотрудников, которые хотели посмотреть, но не решались, и спустились на лифте в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был ряд выделенных мест для Янь Тана. Он сел в Гелендваген, который пригнал Ми Ло, и с рёвом двигателя машина вырвалась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спросил Янь Тан, взглянув в зеркало заднего вида и обогнав впереди идущую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немного подумал, затем повернулся к нему и, колеблясь, предложил то, о чём давно мечтал: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лосыфэнь.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замер, посмотрел на него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пробовал? — с притворным удивлением спросил Ми Ло, его взгляд словно говорил: «Неужели ты никогда не пробовал лапшу лосыфэнь? Ты такой богатый, а даже этого не 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слышал, что это очень вонючее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 попробовать? Это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уже собирался придумать какую-нибудь отговорку, но, взглянув на Ми Ло, увидел в его глазах искреннее ожидание и вдруг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Ло, воспользовавшись моментом, сделал жалобное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ну пожалуйста, сходи со мной, мне и так плохо из-за провала…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слегка потянул за рукав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жалобный голос и маленький манёвр окончательно сломили и без того слабую защиту Янь Тана. Он сжал губы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университетом есть одно место! Там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изменил маршрут, видя, как радуется Ми Ло,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окончания семестра и каникул улица с едой возле университета опустела, многие заведения были закрыты. Однако лапшичная лосыфэнь всё ещё работала, и внутри сидело несколько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выскочил из машины и побежал к входу, но, заметив, что Янь Тан стоит на месте,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обычно спокойное и хладнокровное даже во время обсуждения многомиллиардных проектов, теперь было напряжённым, с лёгким оттенком отвращения. Это нельзя было назвать страхом, но презрение явно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переел за обедом и сейчас не голоден. Может, подожду тебя в машине? — предложил 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сразу понял, что он хочет сбежать. Он вспомнил, как сам впервые попробовал лапшу лосыфэнь, когда его привёл Чжан Хао, и у него было такое же выражение лица. Хотя, возможно, он был ещё более брезглив, ведь Чжан Хао даже спросил, не страдает ли он запором.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так неправильно понимать такое вкусное блюдо! Он не позволит, чтобы кто-то не любил лапшу лосыфэнь!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 Тан… — Ми Ло сделал шаг к нему, глядя с обидой. — Ты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Янь Тан не успел договорить, как Ми Ло взял его за руку и начал уводить, печально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давай пойдём куда-нибудь ещё. Я сам как-нибудь потом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вид, когда он явно расстроен, но старается не показывать этого, чтобы не обидеть другого, не мог не растрогать.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вздохнул, вернул его и вошёл в заведение: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украдкой улыбнулся, прижался к его руке и сладко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Тан,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свободный столик. Ми Ло заказал себе лапшу лосыфэнь с жареной колбасой, а затем спросил Янь Тана, что он хочет. Тот взглянул на меню, где все блюда заканчивались на «лапшу лосыфэнь», и понял, что выбирать бесполезно. Даже прикасаться к меню, от которого исходил странный запах, он не хотел, поэтому сказал Ми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Янь Тан, судя по одежде и манерам, явно не вписывался в это место. Каждый его волосок словно говорил о нежелании быть здесь, но он не проявлял нетерпения или отвращения, просто был слегка не в своей тарелке из-за запаха. Его брови время от времени сдвигались, как будто он пытался понять, что же такого вкусного в этом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нашёл это немного забавным, но не стал показывать виду, заказав для Янь Тана то же самое, добавив ещё варёное яйцо и жареный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блюдо подали, сопротивление Янь Тана достигло пика. Он молча отодвинул стул подальше и с подозрением посмотрел на тарелку с лапшой, словно на неё была установлена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