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поднял взгляд и увидел, что Ми Ло уже с нетерпением взял палочки, перемешал лапшу, поднял порцию и с удовольствием начал есть, после чего удовлетворённо улыбнулся и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не очень-то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ожидающий взгляд Ми Ло был настоящей пыткой, да и лапша выглядела довольно аппетитно. Янь Тан, наконец, нерешительно взял палочки, сделав себе внушительную установку, и отважно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наблюдал, как выражение его лица менялось от брезгливости к решительности и затем к удивлению,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скрыл удивление, посмотрел на Ми Ло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только что радостный вид говорил совсем о другом, — про себя подумал Ми Ло, но, решив сохранить лицо высокомерному директору,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больше не сопротивлялся и с удовольствием доел всю порцию, даже смаковал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Янь Тан хотел зайти к Ми Ло, но был безжалостно остановлен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породило в его голове множество мыслей: Ми Ло что-то понял? Боится его? Хочет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 Ло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Думаю, тебе стоит сначала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слегка виновато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лапшой лосыфэнь, это… ну,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у которого было множество поклонников, никогда не думал, что однажды его будут сторониться из-за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принял душ и переоделся. Ми Ло даже распылил немного лёгкого одеколона, чтобы избавиться от навязчивого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плохо в лапше лосыфэнь — после неё все знают, что ты её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 Ло был удовлетворён, и даже поздний ответ старосты на его сообщение не испортил ему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придавал большого значения оценкам, но всё же провал — это провал, и нужно было разобраться,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который прислал староста, и через некоторое время трубку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преподаватель Сун? — вежливо спросил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Кто говорит? — ответил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 услышав его имя, собеседник, кажется, немного напрягся,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Ми Ло звучал с лёгким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узнать, почему моя оценка за экзамен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наступила пауза, после чего Сун Чжэнхун строго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сдал работу, поэтому и оценки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едва сдержался, чтобы не выкрикнуть возмущение. Он сдал работу раньше срока, а не пропустил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может, вы ошиблись? Давайте проверим записи с камер? Может, наблюдающий преподаватель случайно потерял мою работу? — намекнул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Чжэнхун не хотел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чём дело, но я не видел твоей работы. Если у тебя есть вопросы, иди и спрашивай у наблюдающего.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повесил трубку. Ми Ло нахмурился, и его хорошее настроение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Сун Чжэнхун сделал это намеренно. Ми Ло не понимал, какую выгоду тот получит от его провала? Если бы не личная вражда, ни один преподаватель не стал бы специально занижать оценки студенту, да ещё и под предлогом того, что он не сдал работу. Разве он не боится жалоб в деканат?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придётся узнать больше о Сун Чжэнхуне.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изменить оценку уже вряд ли получится, так как университет закрыт на каникулы, и руководства нет на месте. К тому же экзаменационные работы в университете не возвращают после сдачи, и оценка, выставленная преподавателем, считается окончательной. Поэтому мало кто оспаривает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оценки в университете состоят не только из экзаменационных баллов, почти половина — это текущие оценки. Так что ноль — это крайне странно, даже если не явиться на экзамен, такой оценки не поставят.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решит обратиться к руководству, это можно будет сделать только в следующем семестре. Но даже если Сун Чжэнхун будет настаивать, что не видел его работы, максимум, что он сможет сделать, — это изменить оценку на текущие баллы. Без экзаменационной оценки результат всё равно будет провальным.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придётся пересдавать, так что лучше просто подготовиться к этому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в том, сможет ли он быть уверен, что Сун Чжэнхун не поставит ему ноль снова. Если он провалится ещё раз, придётся пересдавать весь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 Ло не нужно беспокоиться о будущем трудоустройстве, иначе и провал, и пересдача могли бы негативно сказаться на его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Ми Ло получил информацию о Сун Чжэнхуне.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была указана его биография от школы до получения магистерской степени, а также некоторые личные данные. Он родился в обычной семье, с детства усердно учился, посещал престижные школы и показывал хорошие результаты. После окончания университета он начал работать преподавателем в обычном вузе, сменил несколько мест работы, а в октябре этого года начал преподавать в Университете А. Сравнив его предыдущие места работы и академические достижения, Ми Ло понял, что в обычных условиях он бы никогда не смог попасть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также была информация о его семье: жена работала обычным сотрудником в косметической компании, родители были офисными служащими, а дочь училась в старшей школе. Никаких связей с влиятельными людьми, которые могли бы помочь ему продвинуться,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этой информации Ми Ло мог сделать вывод, что Сун Чжэнхун получил место в Университете благодаря чьей-то помощи, но других подозрительных моментов не было. Он не мог понять, почему Сун Чжэнхун испытывает к нему неприязнь…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наибольшую неприязнь к нему испытывал только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Чжэнхун…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снова перечитал страницу с информацией о семье Сун Чжэнхуна.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что у него был старший брат, который погиб в автокатастрофе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слышал от Сун Юя, что его отец погиб в аварии в год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почувствовал, что это не просто совпадение, и сразу же позвонил своему человеку, чтобы тот продолжил проверять связь между Сун Чжэнхуном и Сун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и он подтвердил его догадку: Сун Чжэнхун и Сун Юй были дядей и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Любые действия Сун Чжэнхуна против него были вполне объяснимы. Но Ми Ло всё же сомневался в одном: как именно Сун Чжэнхун попал в Университет А и заменил профессора Ян в качестве их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раздался звонок. Он взглянул на экран — неизвестный номер. Решив, что это спам, он сбросил вызов, но звонок повторился. На этот раз Ми 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начал он, но его прервал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уточнять — это был Чжао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Иди лечись, мне некогда заниматься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положить трубку, но Чжао 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 Ты и Янь Тан вместе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замер, вдруг осознав что-то, и не стал класть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чём! Я думал, ты действительно хочешь мне помочь, а ты просто подставил меня! Теперь ты доволен? Обвёл меня вокруг пальца! Я только теперь понял, насколько ты мстительный! — Чжао Е кричал с ненавистью, а затем засмеялся, словно разочарованный до предела,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 меня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снова стал тихим. Ми Ло всё ещё был в замешательстве, когда раздался стук в дверь. Он очнулся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мужчина в дорогом костюме, словно только что вернулся с работы. Его лицо выражало лёгкую усталость, но, увидев Ми Ло, он слегка улыбнулся и, не спрашивая разрешения, вошёл в комнату,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ещё остались те, кто не любит лапшу лосыфэнь?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