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глаза Ми Ло загорелись, а голос зазвучал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 Когда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я сказал заранее, ты бы поехал встречать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тут же парировал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снова раздался смех, но на этот раз он звучал более свободно и легко, чем обычно. Ми Ло вдруг почувствовал неловкость, и уши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сказать для объяснения, как Янь Тан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кажется, я упустил выгоду в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для тебя сто миллионов вообще деньги не считаются,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потрогал лицо. Товарищ, совсем уж бесхарактерный, а лицо-то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сменить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Янь Тан ещё не ответил, не знаю, не заметил ли или просто проигнорировал, так что Ми Ло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 спокойно ответил Янь Тан. — Но не так пышно, как у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слова звучат так... будто семья Янь разорилась?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 Ло вдруг вспомнил об отношениях в семье Янь. Мама Янь Таня тоже умерла, возможно, ужинать с ними ему было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 Ло вдруг почувствовал щемящую жалость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смешок, и он с лёгкой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 Ло забилось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сказать это. Янь Тан не заставлял его отвечать, он скорее походил на школьного хулигана, который подразнил отличника и на этом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болтали обо всём, пока мама Ми Ло не вышла позвать его несколько раз. Услышав её, Ми Ло неохотно попрощался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так долго болтаешь? — хотя тон матери был вопросительным, по лицу было ясно, что она всё видела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застеснялся и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 с Янь Танем? — мама прямо вскрыла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замерал с едой, поднял на неё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Чжэньюй рядом недовольно фыркнул. Мать не обратила на него внимания и осторожно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если ты его правда любишь, может, нам устроить вашу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 — Ми Чжэньюй от возмущения чуть не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не тебе, — бросила на него взгляд мать, но, увидев его надутый вид, ей стало его немного жалко, и она стала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старина Ми! Сын уже вырос, рано или поздно ему жениться. Главное, чтобы нашему сыну нравилось! К тому же, ты же потерпел того Чжао Е, почему Янь Тан не подходит? В любом случае же он лучше Чжао 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Чжэньюй уже хотел было открыть рот, как мать вздохнула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знаешь, наш сын втайне влюблён в него много лет, даже находил себе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Ми Ло поспешно вмешался, боясь, что она выскажет ещё что-нибудь шокирующее, и тогда папа совсем возьмётся в голову против Янь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помолвки не нужно, мы сами разберёмся. Я поел, теперь пойду смотреть гала-концерт! — с этими словами Ми Ло умчался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и вправду не думал, что у мамы возникнет мысль о помолвке с Янь Танем. Та легенда, которой он раньше её обманул, видимо, пришлась ей очень по душе, и теперь её отношение к Янь Таню действительно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напомнило ему о том, что их с Янь Танем притворство началось ради цели: он хотел отомстить бывшему парню, а Янь Тан хотел забрать проект. Но полмесяца назад цель была достигнута, и по логике их сотрудничество должно было закончиться. Однако оба молчаливым соглашением не поднимали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испытывает к Янь Таню особые чувства. Он безоговорочно доверял ему, сердце билось чаще, когда видел его или слышал голос. В разлуке он скучал по нему, хотел написать сообщение, но мучился сомнениями, не станет ли это ему неприятным, хотел поделиться всякими мелочами из жизни, но боялся слишком сильно докучать... Всё это было для него совершенно новым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по-настоящему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любит ли его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телезрители! Прекрасное время, хорошее вино, встречаем Новый год с радостью и огнями! Добро пожаловать на наш новогодний гала-концерт! — ведущий с энтузиазмом произносил вступительную речь. Мать Ми Ло, услышав это, с волнением подбежала и плюхнулась рядом с сыном, сияя как фанатка, увидевшая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Дун Цзин такая красавица,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в молодости точно была одержимой фанаткой. Нет, она и сейчас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новогоднего концерта каждый год была примерно одинаковой, особенно в последние годы, и новизны в ней было всё меньше. Ми Ло на самом деле находил это немного скучным, но мама, чтобы дождаться тех нескольких минут, когда Дун Цзин будет вести, с интересом смотрела всё подряд, а в канун Нового года полагалось встречать его с семьёй, поэтому Ми Ло остался с ними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 листать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тоже был полон новогоднего настроения: всюду посты о концерте, праздничные постеры официальных аккаунтов, акции с красными конвертами и поздравления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увлекался звёздами, но о некоторых популярных личностях шоу-бизнеса имел представление. Ми Ло вдруг вспомнил о Линь Шэне и из любопытства нашёл его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Шэня было более десяти миллионов подписчиков. Это число не сказать чтоб огромное, но и не маленькое. Ми Ло пробежался по его странице: работ практически не было, в основном съёмки для журналов и реклама. Скорее, он был похож на модель, чем на актёра, но комментариев под постами было много, и почти все они были визгами влюблённых фанаток. Ми Ло вдруг засомневался, не те ли это десять миллионов фанатов, что любят его за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вспомнил приглашение Линь Сюнь в прошлый раз и вдруг почувствовал, что его выбор был очень разумным. Та Линь Сюнь тоже казалась человеком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к обратному отсчёту. Ведущий на телевизионном экране уже готовился считать вместе со зрителями. Папа обнял маму, готовясь встретить наступление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 миг заколебался, переключился на Вичат, открыл диалог с Янь Таном и быстро набрал фразу в поле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чата в тот же миг, когда он нажал кнопку отправки, всплыло сообщение, выстроившись в ряд с его [Брат,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телевизора донеслись торжественные радостные возгласы, за окном прогремели хлопушки, и в небе расцвела великолепная фейерверковая россыпь. Яркий свет проникал через огромное панорамное окно, озаряя красивый профиль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Задумчивый Ми Ло внезапно был обнят матерью и поцелован. Он повернулся к ней и улыбнулся, но в душе думал о Янь Тане — о сильной тоске, прорвавшей последнюю преграду и излившейся словно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добиваться Янь Тана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абсолютно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праздников Ми Ло тоже нужно было ходить с визитами, и после того как он обошёл всех тётушек и дядюшек, наступило уже седьмое число. Как только седьмое число прошло, работающие люди начали постепенно возвращаться к делам. Ми Ло был студентом, поэтому его каникулы были чуть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появилось свободное время, но человек, которого он хотел видеть, тоже уже вышел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Его каникулы ещё не закончились, у него ещё было время и возможность сделать то,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 Ло немедленно уговорил маму и снова переехал в ту квартиру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уже успели прибраться уборщики, и ему не нужно было ничего наводить порядок. Ми Ло разложил привезённую из дома одежду и прочие вещи. В потайном кармане чемодана лежала книга «Руководство по завоеванию».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 самая, которую он заготовил, когда впервые собирался добиваться Янь Таня, но так и не успел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достал её и открыл первую страницу. Там было написано всего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завоевания: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первый: Знай врага и знай себя — и будешь побеждать в ста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заканчивалось. Можно сказать, что кроме имени Янь Таня, там не было ни одной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потёр лоб, чувствуя лёгкий стыд. Да ладно! Времена изменились, теперь он знал гораздо больше, чем в начале, когда составлял этот план! Сейчас ему не хватало только разумного расписания и действий для его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взял ручку и начал заполнять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завоевания: Настойчивое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