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глаза Ми Ло загорелись, а голос зазвучал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 Когда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бы я сказал заранее, ты бы поехал встречать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тут же парировал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снова раздался смех, но на этот раз он звучал более свободно и легко, чем обычно. Ми Ло вдруг почувствовал неловкость, и уши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что-то сказать для объяснения, как Янь Тан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Жалею, кажется, я упустил выгоду в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для тебя сто миллионов вообще деньги не считаются,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потрогал лицо. Товарищ, совсем уж бесхарактерный, а лицо-то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сменить тему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Янь Тан ещё не ответил, не знаю, не заметил ли или просто проигнорировал, так что Ми Ло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Поели, — спокойно ответил Янь Тан. — Но не так пышно, как у вас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слова звучат так... будто семья Янь разорилась?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 Ло вдруг вспомнил об отношениях в семье Янь. Мама Янь Таня тоже умерла, возможно, ужинать с ними ему было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Ми Ло вдруг почувствовал щемящую жалость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смешок, и он с лёгкой насмешкой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 Ло забилось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 сказать это. Янь Тан не заставлял его отвечать, он скорее походил на школьного хулигана, который подразнил отличника и на этом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долго болтали обо всём, пока мама Ми Ло не вышла позвать его несколько раз. Услышав её, Ми Ло неохотно попрощался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так долго болтаешь? — хотя тон матери был вопросительным, по лицу было ясно, что она всё видела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застеснялся и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дела с Янь Танем? — мама прямо вскрыла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замерал с едой, поднял на неё взгляд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Чжэньюй рядом недовольно фыркнул. Мать не обратила на него внимания и осторожно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если ты его правда любишь, может, нам устроить вашу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против! — Ми Чжэньюй от возмущения чуть не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Решать не тебе, — бросила на него взгляд мать, но, увидев его надутый вид, ей стало его немного жалко, и она стала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старина Ми! Сын уже вырос, рано или поздно ему жениться. Главное, чтобы нашему сыну нравилось! К тому же, ты же потерпел того Чжао Е, почему Янь Тан не подходит? В любом случае же он лучше Чжао 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Чжэньюй уже хотел было открыть рот, как мать вздохнула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знаешь, наш сын втайне влюблён в него много лет, даже находил себе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Ми Ло поспешно вмешался, боясь, что она выскажет ещё что-нибудь шокирующее, и тогда папа совсем возьмётся в голову против Янь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помолвки не нужно, мы сами разберёмся. Я поел, теперь пойду смотреть гала-концерт! — с этими словами Ми Ло умчался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и вправду не думал, что у мамы возникнет мысль о помолвке с Янь Танем. Та легенда, которой он раньше её обманул, видимо, пришлась ей очень по душе, и теперь её отношение к Янь Таню действительно превзошло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напомнило ему о том, что их с Янь Танем притворство началось ради цели: он хотел отомстить бывшему парню, а Янь Тан хотел забрать проект. Но полмесяца назад цель была достигнута, и по логике их сотрудничество должно было закончиться. Однако оба молчаливым соглашением не поднимали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испытывает к Янь Таню особые чувства. Он безоговорочно доверял ему, сердце билось чаще, когда видел его или слышал голос. В разлуке он скучал по нему, хотел написать сообщение, но мучился сомнениями, не станет ли это ему неприятным, хотел поделиться всякими мелочами из жизни, но боялся слишком сильно докучать... Всё это было для него совершенно новым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по-настоящему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любит ли его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телезрители! Прекрасное время, хорошее вино, встречаем Новый год с радостью и огнями! Добро пожаловать на наш новогодний гала-концерт! — ведущий с энтузиазмом произносил вступительную речь. Мать Ми Ло, услышав это, с волнением подбежала и плюхнулась рядом с сыном, сияя как фанатка, увидевшая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Дун Цзин такая красавица,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в молодости точно была одержимой фанаткой. Нет, она и сейчас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новогоднего концерта каждый год была примерно одинаковой, особенно в последние годы, и новизны в ней было всё меньше. Ми Ло на самом деле находил это немного скучным, но мама, чтобы дождаться тех нескольких минут, когда Дун Цзин будет вести, с интересом смотрела всё подряд, а в канун Нового года полагалось встречать его с семьёй, поэтому Ми Ло остался с ними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начал листать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Вейбо тоже был полон новогоднего настроения: всюду посты о концерте, праздничные постеры официальных аккаунтов, акции с красными конвертами и поздравления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увлекался звёздами, но о некоторых популярных личностях шоу-бизнеса имел представление. Ми Ло вдруг вспомнил о Линь Шэне и из любопытства нашёл его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Шэня было более десяти миллионов подписчиков. Это число не сказать чтоб огромное, но и не маленькое. Ми Ло пробежался по его странице: работ практически не было, в основном съёмки для журналов и реклама. Скорее, он был похож на модель, чем на актёра, но комментариев под постами было много, и почти все они были визгами влюблённых фанаток. Ми Ло вдруг засомневался, не те ли это десять миллионов фанатов, что любят его за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вспомнил приглашение Линь Сюнь в прошлый раз и вдруг почувствовал, что его выбор был очень разумным. Та Линь Сюнь тоже казалась человеком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подошло к обратному отсчёту. Ведущий на телевизионном экране уже готовился считать вместе со зрителями. Папа обнял маму, готовясь встретить наступление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на миг заколебался, переключился на Вичат, открыл диалог с Янь Таном и быстро набрал фразу в поле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чата в тот же миг, когда он нажал кнопку отправки, всплыло сообщение, выстроившись в ряд с его [Брат,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В новом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телевизора донеслись торжественные радостные возгласы, за окном прогремели хлопушки, и в небе расцвела великолепная фейерверковая россыпь. Яркий свет проникал через огромное панорамное окно, озаряя красивый профиль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Задумчивый Ми Ло внезапно был обнят матерью и поцелован. Он повернулся к ней и улыбнулся, но в душе думал о Янь Тане — о сильной тоске, прорвавшей последнюю преграду и излившейся словно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добиваться Янь Тана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абсолютно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праздников Ми Ло тоже нужно было ходить с визитами, и после того как он обошёл всех тётушек и дядюшек, наступило уже седьмое число. Как только седьмое число прошло, работающие люди начали постепенно возвращаться к делам. Ми Ло был студентом, поэтому его каникулы были чуть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появилось свободное время, но человек, которого он хотел видеть, тоже уже вышел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Его каникулы ещё не закончились, у него ещё было время и возможность сделать то,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Ми Ло немедленно уговорил маму и снова переехал в ту квартиру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уже успели прибраться уборщики, и ему не нужно было ничего наводить порядок. Ми Ло разложил привезённую из дома одежду и прочие вещи. В потайном кармане чемодана лежала книга «Руководство по завоеванию».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 самая, которую он заготовил, когда впервые собирался добиваться Янь Таня, но так и не успел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достал её и открыл первую страницу. Там было написано всего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завоевания: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первый: Знай врага и знай себя — и будешь побеждать в ста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 заканчивалось. Можно сказать, что кроме имени Янь Таня, там не было ни одной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потёр лоб, чувствуя лёгкий стыд. Да ладно! Времена изменились, теперь он знал гораздо больше, чем в начале, когда составлял этот план! Сейчас ему не хватало только разумного расписания и действий для его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взял ручку и начал заполнять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завоевания: Настойчивое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http://bllate.org/book/16400/1485659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