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почему ты положил так много риса кэ? — Сюань Сюань удивился, когда добавил овощи в кастрюлю. Количество риса было таким, что хватило бы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работать, если не есть досыта. — У Сюань Мучжи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жизнь была слишком тяжёлой, и дело было не только в бедности. Они были на грани голодной смерти, и ему нужно было найти новый источник пищи до сбора урожая риса кэ. В таком состоянии постоянного голода, даже если он собирался участвовать в шелушении риса, у него не было бы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Зерна пока не было, но можно было придумать что-то другое. Если ничего не получится, можно было обменять часть на бобовые — они были очень дешёвыми.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однажды читал в интернете историю: «Евреи говорили, что продавцы бобов должны быть самыми счастливыми людьми в мире, потому что им никогда не нужно беспокоиться о том, что бобы не продадутся. Если бобы не продаются, они могут забрать их домой, перемолоть и продать как соевое молоко; если соевое молоко не продаётся, сделать из него тофу; если тофу не продаётся, высушить его и продать как сухой тофу; если сухой тофу не продаётся, замариновать его и продать как ферментированный тофу. У продавцов бобов есть и другой выбор: если бобы не продаются, они могут забрать их домой, замочить и продать как ростки; если ростки не продаются, дать им вырасти и продать как побеги; если побеги не продаются, пересадить их в горшки и продать как декоративные растения; если декоративные растения не продаются, снова пересадить их в поле, и через несколько месяцев они дадут новые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сомневался в происхождении этой истории, так как не знал, едят ли евреи соевое молоко, но тофу был изобретён в Китае, не говоря уже о сухом тофу и ферментированном тофу, которые были традиционными продуктами его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важно. Суть истории заключалась в том, что нужно быть оптимистичным, гибким, уметь находить выход из сложных ситуаций и никогда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история сильно вдохновила Сюань Мучжи, не только своей идеей, но и самим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бобовые были настолько дешёвы, и явно не было никаких способов их переработки. Их либо варили, либо жарили, и ни один из этих методов не раскрывал истинного вкуса бобовых.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него бобовые могли стать тофу, мягким тофу, ферментированным тофу… И самое простое, что он мог сделать сейчас, — это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мире было много видов овощей, это был всё же островной мир, и из-за нехватки зерна большая часть пахотных земель использовалась для выращивания различных зерновых. В результате участки для овощей были очень небольшими, в основном это были небольшие клочки земли, непригодные для массового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и побеги бобовых считались овощами и имели нежный вкус. Если их цена была ниже, чем у обычных овощей, они обязательно стали бы выбором для простых людей, которые считали овощи слишком дорогими, а дикие овощи —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Сюань Мучжи сказал Сюань Сюаню, чтобы тот поел, если проголодается, а сам достал мешок с зерном, аккуратно отмерил около двух цзиней дроблёного риса кэ и отправился на рынок, куда они только что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полдень, и на рынке стало меньше людей. Большинство покупателей уже разошлись по домам готовить обед, остались только постоянные торговцы. К счастью, среди них было много тех, кто продавал бобовые.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Бобовые здесь росли легко, достаточно было бросить семена и полить, и они быстро росли, давая высокий урожай. Поэтому на прилавках бобовые лежали целыми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нашёл лавку, которую видел ранее, и внимательно осмотрел бобовые. Раньше он лишь мельком взглянул на них, но теперь, когда он собирался делать ростки, нужно было выбрать самые подходящие.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ограниченный капитал, и он должен был сделать всё правильно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бобовые назывались просто: жёлтые бобы, зелёные бобы, красные бобы, чёрные бобы, белые бобы, голубые бобы… По цвету, как 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белые бобы, которые Сюань Мучжи внимательно рассмотрел, оказались горохом. Вероятно, сушёный горох становился бело-жёлтым, но не таким жёлтым, как жёлтые бобы, поэтому его так назвали для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внимательно изучал бобовые, когда к нему подошёл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хотите купить бобовые? Если возьмёте много, сделаю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поднял глаза и посмотрел на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обменять на рис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сделка, конечно,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торговал бобовыми, чтобы заработать деньги, часть которых шла на налоги, а часть — на покупку зерна и овощей. Но он никак не согласился бы обменять бобовые на такие плохие дроблёные зёрна риса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кэ землевладельца и так был обычного сорта, а каменные жернова для обмолота были тяжёлыми и старыми, поэтому много риса дробилось.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Цельные хорошие зёрна землевладелец забирал себе, а дроблёные делили между фермерами. Из ста цзиней риса кэ, которые получили братья Сюань, около двадцати цзиней были дроблёными. Менее повреждённые зёрна ещё можно было обменять на другие зерна, но последние несколько цзиней в доме были сильно дроблёными и выглядели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обошел несколько лавок, но нигде не смог обменять дроблёный рис. Он уже почти отчаялся, когда дошёл до последней, маленькой и отдалённой лавки, почти не надеясь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побогаче, не хотели с ним обмениваться, а этот продавец, который, казалось, был не намного зажиточнее, согласится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удивил и обрадовал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согласился на обмен, объяснив, что бобовые уже несколько дней не продавались, и ему тоже нужно было покупать зерно. Лучше обменять бобовые на зерно, чем продавать их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рис, который принёс Сюань Мучжи, был слишком дроблёным, и продавец не хотел обменивать по обычной цене. Обычно один цзинь риса кэ можно было обменять на десять цзиней бобовых, но за такой дроблёный рис он согласился дать только пять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так пять. Сюань Мучжи без колебаний обменял все два цзиня дроблёного риса на бобовые. Два цзиня риса на десять цзиней бобовых — он не стал брать один вид бобовых.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выглядели одинаково, это был всё же другой мир, и он должен был попробовать несколько видов, чтобы понять, какой подойдёт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бобы, зелёные бобы, чёрные бобы, белые бобы — все они были почти такими же, как на Земле, и из них можно было делать ростки. Сюань Мучжи взял по два цзиня каждого. Были и другие виды бобовых, которые он не знал, но после небольшого раздумья взял ещё два цзиня красных бобовых.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бобы могли прорасти, но на рынке обычно продавались ростки жёлтых и зелёных бобов, причём зелёных — больше. Это не означало, что другие бобы были хуже. Ростки чёрных и красных бобов, говорят, были более питательными, но зелёные бобы прорастали быстрее и с большей вероятностью, поэтому с точки зрения затрат и прибыли они были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купил красные бобы не для того, чтобы делать из них ростки. Если они хорошо прорастали, он бы не отказался от этого, но главной его целью было использовать красные бобы для приготовления других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пятью видами бобовых, каша уже была готова, но Сюань Сюань не стал есть один и ждал у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купил? — Увидев, что Сюань Мучжи вернулся, Сюань Сюань загорелся, но, открыв мешок, разочаровался, а когда увидел, что там только бобовые, совсем запутался. — Зачем столько бобовых? У нас же нет рогатых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Рогатые лошади были уникальными для этого мира. Они были крупными, с мощными конечностями, сильными и выносливыми. Хотя они двигались медленно, их характер был очень спокойным, что делало их хорошими помощниками в поле или для перевозки грузов. Их назвали рогатыми из-за коротких и округлых рогов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лошади были сильными, но ели много, особенно любили жареные бобы, жареные жёлтые бобы. Поэтому Сюань Сюань и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лошадей, это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 Сюаня мгновенно наполнились слезами, и он выглядел таким жалким, что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гуми и дроблёный рис кэ уже было тяжело, а теперь ещё и делиться едой с рогатыми лошадьми? Хотя бобовые ели и многие бедняки, но они были невкусными и вызывали дискомфорт, поэтому их ели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Вторая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появится очень рано, обратите внимание,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