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мире Сюань Мучжи никогда не покупал сахар, но знал, что он существует, причем в большом разнообразии. Подумав, он решил, что сегодня нужно купить еще бобов и приготовить из них какие-нибудь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сразу же возникли два варианта, оба из которых он пробовал. Первый — гороховый десерт, второй — пирожное из зеленых бобов. Оба блюда были несложными в приготовлении, главное — иметь необходимые ингредиенты 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серебряную монету он не рассчитывал сохранить, но если приготовленные им блюда понравятся молодому господину из семьи Си, то деньги начнут поступать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Сюань Мучжи планировал купить сахар, зеленые бобы и горох, а затем заглянуть за тканью и хлопком. Однако уже покупка сахара оказалась для него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сахар был представлен тремя видами: застывший лед, белый иней и красный песок. По сути, это были леденцовый сахар, белый и красный сахар, но цены на них были запредельными. Например, застывший лед стоил один серебряный за полкило, что было дороже самого дорогого мяса. Такой сахар простые люди позволить себе не могли. Самый дешевый вариант — солодовый сахар, который стоил тридцать медных монет за полкило. Даже такая цена была возможна только благодаря высокому урожаю пшеницы на острове Берман, иначе он не был бы намного дешевле белого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стиснув зубы, купил полкило белого инея и немного солодового сахара. Последний был дешевле, и его тоже нужно было добавлять в пирожное из зеленых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покупок у него осталось всего семьдесят медных монет. О покупке ткани он окончательно забыл. Во-первых, шить он не умел, будь то в современном мире или здесь. Раз ткань была бесполезной, оставалось только покупать готовую одежду, которая стоила еще дороже. Если бы он купил по одному комплекту для себя и Сюань Сюаня, денег бы точно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бобы и горох он купил по десять килограммов каждого. Бобовые были дешевыми, и двадцать килограммов обошлись ему всего в десять медных монет, что было практически незаметно для бюджета. Он снова отправился к тому же продавцу, что и в прошлый раз. Тогда тот согласился на обмен, что помогло Сюань Мучжи, и теперь, когда у него появились деньги, он решил отплатить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задержался, разговаривая с прислугой у ворот семьи Си, на рынок он пришел поздно. После покупки сахара и бобов на рынке почти не осталось ни продавцов, ни покупателей. Сюань Мучжи не планировал покупать овощи, но, проходя мимо, был остановлен рыботорговцем.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торопился домой, и у него осталось немного рыбы, которую он продавал по низкой цене. После недолгого торга он согласился на цену, которую Сюань Мучжи мог себе позволить. С улыбкой и с хитрой искоркой в глазах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всего двадцать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крупная рыба. Хотя часть ее уже продали, оставшаяся часть с костями и мясом весила не меньше трех-четырех килограммов. Обычно такая рыба стоила от шестидесяти до восьмидесяти медных монет, поэтому текущая цена казалась Сюань Мучжи нереально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продам сегодня, завтра уже не получится, она испортится, — с сожалением сказал рыботорговец.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рынке было больше людей, он бы не продавал так дешево. Но перед ним стоял бедный мальчик, и больше он вряд ли смог бы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чтобы оставить рыбу себе, рыботорговец, который сам ловил и продавал рыбу, вряд ли бы стал ее есть. Лучше продать и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Сюань Мучжи уже висела корзина с двадцатью килограммами бобов. Сахар был легким, всего полтора килограмма. Теперь к этому добавились три-четыре килограмма рыбы, которые он нес в руках. Ноша была тяжелой, и к тому времени, как он добрался домой,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привыкший к экономии, даже когда дела шли лучше, не позволял себе лишнего. Утром он сварил рисовую кашу, добавил воды и немного диких трав, затем снова разогрел ее и сел на деревянный пенек у входа, ожидая возвращения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вдали силуэт Сюань Мучжи, он побежал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северным и западным районами города ходили повозки с рогатыми лошадьми, от рынка до деревни никакого транспорта не было, и приходилось идти пешком. Это было непростое испытание, особенно с такой ношей. Сюань Мучжи уже почти оцепенел от усталости, но, увидев бегущего к нему брата,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не один, рядом с ним был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покачал головой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 Сюань Мучжи поднял руку.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 рыба! — Сюань Сюань широко раскрыл глаза, но затем его лицо нахмурилось. — Брат... Сколько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 я не хочу, чтобы ты так уставал, — с грустью сказал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так уже был очень уставшим, а теперь стал еще больше 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не чувствую усталости. Пойдем домой. Ты приготовил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разогрел кашу и добавил дикие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они перекусили кашей и немного вздремнули. После полудня Сюань Мучжи пригласил дядю У, чтобы начать изготовление рисообдирки. До сбора урожая риса кэ оставалось чуть больше десяти дней, и если не успеть сделать рисообдирку, можно было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новые бобы, которые он купил, уже замачивались. Сначала он замочил зеленые бобы: часть для проращивания, а другую часть он планировал использовать для приготовления пирожных из зеленых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заранее нарисовал необходимые детали и передал их дяде У. Последние два дня тот занимался изготовлением этих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мастер мог сделать рисообдирку за два дня. Сюань Мучжи и дядя У были новичками, поэтому за полдня они смогли выполнить только треть работы. Однако они уже разобрались с процессом, и, если все пойдет хорошо, закончат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естественно, остался дядя У. Рыбу, купленную днем, Сюань Мучжи приготовил несколькими способами. Он снова сварил белый рис, а вчерашние маринованные креветки обжарил.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рыбьих костей он сварил суп, а из мяса приготовил фарш и сделал рыбные фрикадельки, получив блюдо — суп с рыбными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 начал кипеть, дядя У и Сюань Сюань, сидевшие во дворе, не смогли усидеть на месте. Аромат крупной рыбы был гораздо насыщеннее, чем у мелкой.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 был готов, Сюань Мучжи обжарил оставшиеся ростки бобов, чтобы добавить в меню овощи. Без овощей на столе ему всегда было некомфортно, ведь он очень любил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сварилась, получились маленькие белые фрикадельки размером с большой палец. В одну ложку помещалось четыре-пять штук. Сюань Мучжи предложил дяде У не стесняться, сам наложил себе несколько фрикаделек в миску и, слегка нажав палочками, почувствовал их упругость.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осторожно откусил одну, она была горячей, но очень вкусной. Внутри фрикадельки были пористыми, как соты, из-за воздуха, попавшего в фарш во время приготовления. Но именно эти поры сохранили сок, который при нагревании выделялся из рыбы. Когда он откусил, из фрикадельки вытек немного сока, создавая ощущение, будто она взрывается во рту, хотя и не так интенсивно, как в некоторых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в фарше была добавлена в меру, что подчеркивало естественный вкус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 закрытыми глазами, наслаждался вкусом. Это было действительно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мир казался бедным и отсталым, еда здесь была просто великолепной, намного лучше, чем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ел только дробленый рис кэ и суп из диких трав, он не замечал этого. Но с тех пор, как он начал покупать белый рис, рыбу и креветки, он почувствовал этот вкус. Это было хорошо, ведь вкусная еда могла вдохновлять людей на прогресс, давая им мечты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Сюань Мучжи уже представлял себе целый ряд блюд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как ты научился так готовить? Это ведь обычная рыба, но у тебя получается так вкусно. И идей у тебя много, и суп из рыбы, и эти фрикадельки — все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так не готовили? — Фрикадельки были немного сложнее, но рыбный суп, казалось, должен быть обычным блюдом, особенно на острове, где рыбы было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рыбу чаще жарят или запекают. Рыбный суп я видел, но он не такой вкусный,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Сюань Мучжи задумался. — Может быть, он мог бы предложить рыбный суп и фрикадельки молодому господину из семьи Си,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Гон будет заглядывать каждые три-пять дней...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