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Сюань Мучжи никогда не покупал сахар, но знал, что он существует, причем в большом разнообразии. Подумав, он решил, что сегодня нужно купить еще бобов и приготовить из них какие-нибудь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сразу же возникли два варианта, оба из которых он пробовал. Первый — гороховый десерт, второй — пирожное из зеленых бобов. Оба блюда были несложными в приготовлении, главное — иметь необходимые ингредиенты и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Сегодняшнюю серебряную монету он не рассчитывал сохранить, но если приготовленные им блюда понравятся молодому господину из семьи Си, то деньги начнут поступать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Сюань Мучжи планировал купить сахар, зеленые бобы и горох, а затем заглянуть за тканью и хлопком. Однако уже покупка сахара оказалась для него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сахар был представлен тремя видами: застывший лед, белый иней и красный песок. По сути, это были леденцовый сахар, белый и красный сахар, но цены на них были запредельными. Например, застывший лед стоил один серебряный за полкило, что было дороже самого дорогого мяса. Такой сахар простые люди позволить себе не могли. Самый дешевый вариант — солодовый сахар, который стоил тридцать медных монет за полкило. Даже такая цена была возможна только благодаря высокому урожаю пшеницы на острове Берман, иначе он не был бы намного дешевле белого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стиснув зубы, купил полкило белого инея и немного солодового сахара. Последний был дешевле, и его тоже нужно было добавлять в пирожное из зеленых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покупок у него осталось всего семьдесят медных монет. О покупке ткани он окончательно забыл. Во-первых, шить он не умел, будь то в современном мире или здесь. Раз ткань была бесполезной, оставалось только покупать готовую одежду, которая стоила еще дороже. Если бы он купил по одному комплекту для себя и Сюань Сюаня, денег бы точно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бобы и горох он купил по десять килограммов каждого. Бобовые были дешевыми, и двадцать килограммов обошлись ему всего в десять медных монет, что было практически незаметно для бюджета. Он снова отправился к тому же продавцу, что и в прошлый раз. Тогда тот согласился на обмен, что помогло Сюань Мучжи, и теперь, когда у него появились деньги, он решил отплатить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задержался, разговаривая с прислугой у ворот семьи Си, на рынок он пришел поздно. После покупки сахара и бобов на рынке почти не осталось ни продавцов, ни покупателей. Сюань Мучжи не планировал покупать овощи, но, проходя мимо, был остановлен рыботорговцем.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торопился домой, и у него осталось немного рыбы, которую он продавал по низкой цене. После недолгого торга он согласился на цену, которую Сюань Мучжи мог себе позволить. С улыбкой и с хитрой искоркой в глазах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всего двадцать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крупная рыба. Хотя часть ее уже продали, оставшаяся часть с костями и мясом весила не меньше трех-четырех килограммов. Обычно такая рыба стоила от шестидесяти до восьмидесяти медных монет, поэтому текущая цена казалась Сюань Мучжи нереально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продам сегодня, завтра уже не получится, она испортится, — с сожалением сказал рыботорговец.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рынке было больше людей, он бы не продавал так дешево. Но перед ним стоял бедный мальчик, и больше он вряд ли смог бы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чтобы оставить рыбу себе, рыботорговец, который сам ловил и продавал рыбу, вряд ли бы стал ее есть. Лучше продать и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Сюань Мучжи уже висела корзина с двадцатью килограммами бобов. Сахар был легким, всего полтора килограмма. Теперь к этому добавились три-четыре килограмма рыбы, которые он нес в руках. Ноша была тяжелой, и к тому времени, как он добрался домой, уже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привыкший к экономии, даже когда дела шли лучше, не позволял себе лишнего. Утром он сварил рисовую кашу, добавил воды и немного диких трав, затем снова разогрел ее и сел на деревянный пенек у входа, ожидая возвращения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вдали силуэт Сюань Мучжи, он побежал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северным и западным районами города ходили повозки с рогатыми лошадьми, от рынка до деревни никакого транспорта не было, и приходилось идти пешком. Это было непростое испытание, особенно с такой ношей. Сюань Мучжи уже почти оцепенел от усталости, но, увидев бегущего к нему брата,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не один, рядом с ним был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покачал головой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это? — Сюань Мучжи поднял руку.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большая рыба! — Сюань Сюань широко раскрыл глаза, но затем его лицо нахмурилось. — Брат... Сколько это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Но я не хочу, чтобы ты так уставал, — с грустью сказал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так уже был очень уставшим, а теперь стал еще больше 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не чувствую усталости. Пойдем домой. Ты приготовил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разогрел кашу и добавил дикие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они перекусили кашей и немного вздремнули. После полудня Сюань Мучжи пригласил дядю У, чтобы начать изготовление рисообдирки. До сбора урожая риса кэ оставалось чуть больше десяти дней, и если не успеть сделать рисообдирку, можно было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новые бобы, которые он купил, уже замачивались. Сначала он замочил зеленые бобы: часть для проращивания, а другую часть он планировал использовать для приготовления пирожных из зеленых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заранее нарисовал необходимые детали и передал их дяде У. Последние два дня тот занимался изготовлением этих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мастер мог сделать рисообдирку за два дня. Сюань Мучжи и дядя У были новичками, поэтому за полдня они смогли выполнить только треть работы. Однако они уже разобрались с процессом, и, если все пойдет хорошо, закончат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естественно, остался дядя У. Рыбу, купленную днем, Сюань Мучжи приготовил несколькими способами. Он снова сварил белый рис, а вчерашние маринованные креветки обжарил.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рыбьих костей он сварил суп, а из мяса приготовил фарш и сделал рыбные фрикадельки, получив блюдо — суп с рыбными фрикадельками.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суп начал кипеть, дядя У и Сюань Сюань, сидевшие во дворе, не смогли усидеть на месте. Аромат крупной рыбы был гораздо насыщеннее, чем у мелкой.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суп был готов, Сюань Мучжи обжарил оставшиеся ростки бобов, чтобы добавить в меню овощи. Без овощей на столе ему всегда было некомфортно, ведь он очень любил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 сварилась, получились маленькие белые фрикадельки размером с большой палец. В одну ложку помещалось четыре-пять штук. Сюань Мучжи предложил дяде У не стесняться, сам наложил себе несколько фрикаделек в миску и, слегка нажав палочками, почувствовал их упругость.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доволен, осторожно откусил одну, она была горячей, но очень вкусной. Внутри фрикадельки были пористыми, как соты, из-за воздуха, попавшего в фарш во время приготовления. Но именно эти поры сохранили сок, который при нагревании выделялся из рыбы. Когда он откусил, из фрикадельки вытек немного сока, создавая ощущение, будто она взрывается во рту, хотя и не так интенсивно, как в некоторых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в фарше была добавлена в меру, что подчеркивало естественный вкус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 закрытыми глазами, наслаждался вкусом. Это было действительно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мир казался бедным и отсталым, еда здесь была просто великолепной, намного лучше, чем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ел только дробленый рис кэ и суп из диких трав, он не замечал этого. Но с тех пор, как он начал покупать белый рис, рыбу и креветки, он почувствовал этот вкус. Это было хорошо, ведь вкусная еда могла вдохновлять людей на прогресс, давая им мечты 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Сюань Мучжи уже представлял себе целый ряд блюд из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как ты научился так готовить? Это ведь обычная рыба, но у тебя получается так вкусно. И идей у тебя много, и суп из рыбы, и эти фрикадельки — все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так не готовили? — Фрикадельки были немного сложнее, но рыбный суп, казалось, должен быть обычным блюдом, особенно на острове, где рыбы было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рыбу чаще жарят или запекают. Рыбный суп я видел, но он не такой вкусный,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Сюань Мучжи задумался. — Может быть, он мог бы предложить рыбный суп и фрикадельки молодому господину из семьи Си, чтобы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Гон будет заглядывать каждые три-пять дней...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