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Су Ань, — быстро ответил юноша, протягивая палочки к красной тушёной свинине, аромат которой уже сводил его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…Кислый? — Сюань Мучжи растерялся. Что за имя? У него есть братья с именами Горький, Острый и Солёный?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Ань. Но фамилия Су? — Дядя У, смеясь, повторил за Сюань Мучжи. Он расслышал, но эта фамилия вызвала у него настороженность. — Ты не из окрестных деревень,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слегка покачал головой. Затем, схватив кусок свинины, он с нетерпением откусил. Движения были быстрыми, но изящными, что сильно отличало его от грубых деревенских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сочная…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мысль Су Аня была не о том, насколько вкусна свинина, а о том, как он мог пропустить это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наблюдая за тем, как юноша ест, 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 из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фамилия, скорее всего, принадлежит кому-то 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дяди У загорелся. Внешность и врождённая аристократичность юноши действительно соответствовали этой фамилии.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ел с невероятной скоростью, не обращая внимания на жир. Он откусил половину куска свинины, быстро прожевал и отправил оставшуюся половину в рот, даже не успев прикоснуться к рису. Остальные только начали класть еду в свои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Сюань Мучжи, и дядя У, и Сюань Сюань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так быстро, будто голодал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дядя У слегка нахмурился. Если его догадки о происхождении юноши верны, он вряд ли мог быть настолько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съел ещё один кусок мяса, прежде чем поднять глаза на троих. Увидев их ошеломлённые взгляды, он сглотнул и неуверенно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ел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Сюань Мучжи и Сюань Сюань переглянулись, и в их глазах сразу появилось сочувствие. Они сами знали, каково это — голодать, и это было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ешьте больше, в кастрюле ещё много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продолжал есть свинину, но его взгляд постоянно переходил на суп с рыбными фрикадельками. Сюань Мучжи, поняв это, налил ему миску супа, чтобы он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пристально смотрел на Сюань Мучжи, пока тот не почувствовал, как его щёки снова загораются. Затем юноша спокойно отвел взгляд и продолжал быстро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Мучши пытался сохранять спокойствие, низко опустив голову над миской.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почему ты сегодня не ешь мясо, только ростки фасоли? — с недоумением спросил Сюань Сюань, осторожно положив кусок мяса в миску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Мучши, едва осознав, что он ел, поднял глаза и увидел, что перед ним почти пустая тарелка с ростками фасоли. Оказывается, всё это время он ел только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ласково погладил Сюань Мучши голову брата. — Ты тоже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быстро справился с первой миской риса, облизал губы, но ничего не сказал. Он был сыт лишь наполовину, но не решался попросить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Сюань, налей Су Аню ещё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хоть и с лёгкой досадой, налил полную миску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Сюань Мучши доедал свою порцию, миска Су Аня снова опустела, и Сюань Сюань снова встал, чтобы налить ему. Сюань Мучши мысленно поблагодарил себя за то, что попросил приготовить больше риса. Иначе было бы неловко, если бы еда закончилась в середине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ужина завтра придётся снова идти за рисом, а для этого нужны деньги. Хотя у них было два золотых, доходов в последние дни не было… Похоже, нужно быстрее разрабатывать новые сладости, чтобы молодой господин из семьи Си забыл о своём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за столом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Мучши размышлял о чём-то, дядя У осторожно наблюдал за Су Анем, а поскольку тот ещё не ушёл, он тоже не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посмотрев на одного, потом на другого,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Сюань Мучши очнулся, увидев, что стол уже пуст. — Су Ань, ты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спасибо, — Су Ань, сытый и довольный, лениво поднялся, но, услышав эти слова, понял,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Ань встал, Сюань Мучши тоже поднялся, проводя его до двери. Глядя на его удаляющуюся фигуру, Сюань Мучши вдруг почувствовал, что тот выглядит одиноким. Вспомнив, как юноша говорил, что скитается и не ел три дня, он неожиданно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если проголодаетесь, приходите снова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остановился, затем быстро ушёл. В месте, где Сюань Мучши его не видел, Су Ань широко улыбнулся, как кот, поймавший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Мучши, зачем ты его пригласил снова? — неодобрительно сказал дядя У. — Мы не знаем,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Мучши, конечно, не мог сказать, что его очаровал этот юноша, поэтому просто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мы с ним похожи. Все мы здесь бедняки.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У больше ничего не сказал. Он всё ещё сомневался в происхождении Су Аня, но раз Сюань Мучши уже пригласил его, он не мог возражать. К тому же он думал, что если юноша действительно был тем, кем он его считал, то вряд ли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Мучши улыбнулся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говорил, что завтра не нужно нести еду. В чём дело? — спросил дядя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зайдём в дом… — Сюань Мучши и дядя У вошли внутрь, где Сюань Сюань, несмотря на заявление о сонливости, мыл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Сюань, ты же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не хочу спать, просто если бы я не сказал, что хочу спать, тот брат бы не ушёл. Ты иди отдыхай, я сам справлюсь, — не поднимая головы, сказал Сюань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хитрец, — покачал головой Сюань Мучши. Мытьё посуды не было сложным, но ему нужно было заняться другими делами, например, разобрать лепестки роз и приготовить варенье.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Мучши, сидя на кровати, начал разбирать лепестки, кратко рассказывая о сегодняшних событиях.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этого? — Дядя У посмотрел на корзину, полную лепестков, где сверху были свежие, а снизу уже обработанные.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собрали несколько корзин колючих роз, и столько Сюань Мучши не смог бы унести. А-И, не спрашивая, попросил людей разобрать лепестки, так что в итоге всё уместилось в одну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А-И не ожидал, что его инициатива сэкономит Сюань Мучши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неразобранные лепестки были только сверху, и к концу разговора они тоже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в тот день, когда Сюань Мучши делал варенье, дядя У был занят поисками камней для жерновов на задней горе и не видел этого. Теперь, услышав, что из лепестков можно делать еду,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очень вкусно, — Сюань Сюань, закончив с посудой, залез на кровать. — Брат положил несколько цзиней сахара, даже если бы было невкусно, стало бы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вспомнив об этом, немного пожалел о потраченном сахаре.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цзиней сахара? Мальтозный сахар? — Дядя У удивился. Это блюдо требует столько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Белый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Белый иней? — Дядя У чуть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белый иней была почти как на серебряную монету за цзинь, уступая только застывшему льду. Даже он, имея немного денег, не мог позволить себе покупать его в больших количествах, только несколько лянов за раз. А Сюань Мучши не пожалел положить несколько цзиней белого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сахар для этих лепестков стоит несколько серебряных монет, то сколько же будет стоить готовый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Мучши, ты не хочешь отдохнуть? Твоя 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сейчас ничего не чувствую. Лучше побыстрее закончить, иначе лепестки потеряют свежесть, — Сюань Мучши больше не чувствовал дискомфорта. Кажется, после падения и испуга лёгкая лихорадка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обработал колючие розы так же, как и в прошлый раз, но на этот раз использовал красный песок. Белый иней был слишком дорогим, и он не мог себе позволить потратить на него все свои золотые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купив сегодня десять цзиней красного песка, этого было недостаточно. По пропорциям сахара должно быть в два с половиной раза больше, чем лепестков, так что он смог обработать только около четырёх цзиней лепестков. Но сегодня он принёс больше, поэтому пришлось использовать и ранее купленный красный песок, а также часть застывшего льда, принесённого из семьи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Главный герой: Не могу больше… Жена каждый день ничего не оставляет, чуть не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http://bllate.org/book/16402/1485778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