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не только дядя У и Сюань Сюань чувствовали боль в сердце от таких трат, но и сам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свои первые десяток с лишним лет жизни он когда-нибудь будет так бережно относиться к сахару, что сердце будет сжиматься от 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вареньем из роз, Сюань Мучжи приступил к изучению рецепта горохового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горохового десерта на самом деле не было сложным, процесс был похож на изготовление пирожного из зеленых бобов, даже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спешил готовить это блюдо, так как был занят вареньем из роз и тофу, поскольку эти два процесса были схожи, хотя вкусы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Замочив горох, Сюань Мучжи увидел, как Сюань Сюань сидит во дворе, наблюдая за тем, как дядя У шлифует каменный жернов. Он быстро достал вчерашний чертеж и попросил систему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чертеж машины для брожения? — спросил Сюань Мучжи, хотя он и дядя У вместе сделали рисорушку, но только потому что он когда-то видел, как старик в деревне изготавливал её и даже сделал подробные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техническим специалистом, хотя и любил собирать модели, но сделать что-то другое было для него крайне сложно. По крайней мере, принцип работы этой машины для брожения он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не нужно делать это самостоятельно. Технологии Универсальной производственной системы настолько развиты, что вы не сможете понять. Этот чертеж требует лишь простых действий, чтобы получить все детали, а затем собрать их в готовое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Сюань Мучжи. Он уже думал, что если бы ему пришлось самому собирать механизмы, чтобы вернуться на Землю, это было бы равносильно смерти на острове Берман. — Кстати, я помню, что вчера голос сказал, что у меня более пятисот очков веры.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называть меня номером 10086 или изменить моё имя, — система присела, кошачьи глаза смотрели на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А-Фу? — Сюань Мучжи посмотрел на оранжевый окрас системы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дома была кошка, черная, крупная, которую они держали много лет, с тех пор, как он себя помнил. Ту рыжую кошку звали Дафу, мама любила называть её А-Фу, папа — толстяком, а брат и он сам — Да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большой рыжий кот был любимцем мамы, его статус в доме был равен статусу Сюань Мучжи, и они иногда соперничали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этом незнакомом мире, Сюань Мучжи скучал не только по родителям, брату и друзьям, но и по Да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рыжий кот с таким же именем рядом был для него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Имя успешно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А-Фу теперь есть имя, — А-Фу радостно покрутился, видимо, имя ему понравилось, и он даже мяукнул, что заставило Сюань Мучжи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уже объяснил вам вчера, что очки веры получаются через веру людей, включая появление различных механизмов, предметов и даже еды. Сейчас у вас 715 очков веры, из которых 100 — за активацию Универсальной производственной системы, 100 — за первое успешное изготовление, 100 — за рисорушку, 50 — за первые ростки бобов, 50 — за первое пирожное из зеленых бобов, 50 — за первое блюдо «яйцо с рисом», 50 — за первую яичницу с томатами, 50 — за первый суп с клецками, 50 — за конфеты с кедровыми орехами, 50 — за тушеную свинину… Остальные очки веры получаются от искренней похвалы и восхищения тех, кто пробует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приготовлю еду, которой нет в этом мире, я получу 50 очков веры, а затем, когда люди попробуют её, они тоже будут приносить очки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без ограничений. Всё, что вы приготовите лично, будет приносить очки веры каждый раз. Если вы не делаете это сами, но передаете метод, вы тоже получите часть очков веры, но меньше, чем если бы делали сами. Однако, если аудитория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Чем больше я распространяю эти вещи, тем больше получаю, ведь мои силы ограничены, а другие могут распространять, давая мне меньше, но в итоге это как… мелкая прибыль при большом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После привязки к системе, еда, которую вы готовите, становится уникальной, и чем больше вы готовите, тем выше уровень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интересно, — в глазах Сюань Мучжи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эта система была не такой уж плохой, по крайней мере, она хотела через его руки распространить больше знаний или других вещей в этом мире, что могло бы способствовать его развитию. Если всё контролировать, это было бы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хозяин, старайтесь!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на что можно потратить эти очки веры? Могу я сейчас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заметив никаких движений от А-Фу, Сюань Мучжи увидел перед собой полупрозрачный диалог с кнопкой «Магазин системы». Нажав на неё, он увидел множество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товаров были готовые изделия, чертежи, которые он уже получал, и другие вещи, которые можно было обменять. Ассортимент был разнообразным, некоторые вещи по названиям даже не были понятны Сюань Мучжи, но, к счастью, можно было прочитать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доступных товаров было мало. Сюань Мучжи был новичком нулевого уровня, и открыты были только товары первой страницы, относительно простые и дешевые. Остальные страницы были недоступны, и большинство товаров на первой странице были серыми, что означало недостаток очков веры для покупки. Только несколько товаров для новичков были доступны или другие малополезные вещи. Например, небольшие игрушки. Сюань Мучжи купил одну для Сюань Сюаня, так как это было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700 с лишним очков веры — это много, но теперь понял, что беден как в реальном мире, так и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Очков веры казалось много, но на самом деле их не хватало, а доступные товары были не такими уж важными. Сюань Мучжи посмотрел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хотел посмотреть на то, что у него уже было, например, чертеж машины для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А-Фу, нужно было просто сделать детали по чертежу и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традиционной механики, так как отдельные детали без чертежа были непонятны. И для запуска нужна была силовая система, которая была ключевым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посмотрел на чертеж и пошел искать дядю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последние пару дней шлифовал найденные камни, вырезал на них пазы и теперь чистил их от каменной пыли. Увидев чертеж в руках Сюань Мучжи, он внимательно его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что это за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для брожения. Когда мы её сделаем, сможем готовить больше вкусного, — улыбнулся Сюань Мучжи, а Сюань Сюань был в восторге, ведь для него сейчас ничего не было важнее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детали не выглядят сложными, — внимательно изучив чертеж, дядя У решил, что это не так уж и трудно. — Правда сможем сделать эту машину? Что она сможет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например, уксус,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соевый соус? — удивился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Берман было вино, а значит, и уксус, но таких приправ, как соевый соус, не было, только что-то вроде рыбного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можно делать уксус, значит, и вино тоже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 сухо усмехнулся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теория, всё было теорией. Он сам не видел эту машину в собранном виде, так что ничего не мог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постараюсь быстрее сделать детали. Вино в Северном районе ужасное, а твое будет намного лучше, — радостно сказал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узнал, в чем дело, после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Су: Прошу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