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острове Берман было мало мастеров, умеющих делать вино, и те, что были, делали его не очень хорошо. Некоторые вина были горькими, другие — терпкими, а некоторые даже кислыми.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раскрыл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был открыт уксус?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мир не ограничивался островом Берман, были и другие острова и материки, откуда привозили хорошее вино на кораблях или другими способами, но такое вино было только в Западном и Восточном районах, а в Южном районе можно было купить только 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оно было, жители Южного района не могли его себе позволить. Вино, привезенное из других мест с высокими затратами на транспортировку, было дорогим, а цена —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когда-то пробовал хорошее вино, но после переезда сюда давно его не пил. Плохое вино пить было хуже, чем не пить вовсе, и теперь он действительно хотел чего-то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знал, сможет ли он сделать хорошее вино, и, глядя на воодушевленного дядю У,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маленький жернов был почти готов, оставалось только его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радостью пошел замачивать соевые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наконец-то не придется пить кашу из зерна, хотя она и была вкусной, но каждый день надоедала. Если бы вместо неё была горячая соевое молоко, это было бы здорово. А если бы ещё и мягкий тофу получился, было бы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почистил жернов и отложил его в сторону, взял чертеж Сюань Мучжи, и они начали тихо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был опытным мастером, и, задав несколько вопросов, быстро всё понял. Материалы, которые были дома, использовались сразу, а те, что отсутствовали, нужно было найти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освободившись, начал думать о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делать соевое молоко, мягкий тофу и, самое главное,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холоднее, и по тому, как листья на деревьях перед двором опадали всё больше, Сюань Мучжи понимал, что приближается зима, и съестных припасов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заходил в лес, но не углублялся. Он не собирал дикие грибы, не зная, какие можно есть, а какие нет, и, руководствуясь принципом «лучше не есть, чем ошибиться», отказался от этого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было холодно, и в лесу вряд ли были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думал, стоит ли пока листья ещё не опали, собрать свежие листья. В холодную погоду овощей будет меньше, а ростки бобов смогут продаваться по хорошей цене, и эти листья станут лучшей упаковкой.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когда ты планируешь переехать ко мне? — дядя У принес несколько дров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Переехать к вам? — удивился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дом продувается со всех сторон, и выглядит не очень прочно. Ты же знаешь, какая зима на острове Берман, когда снег идет сильно, дом может обрушиться. Я не могу спокойно смотреть, как вы здесь живете, — покачал головой дядя У, садясь напротив Сюань Мучжи и приступая к обработке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который может обрушить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приютишь меня, я помогу тебе починить дом, — раздался знакомый голос, и Сюань Мучжи увидел, как Су Ань молча стоит за забором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ожидал снова увидеть Су Аня, по крайней мере, так скоро. Прошло всего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снова пришел? — нахмурился дядя У. 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негде жить и нечего есть. Я могу работать, а вы обеспечите мне еду и жилье, — Су Ань сухо посмотрел в глаза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Сюань Мучжи был в затруднении. Сегодня тот помог ему, хотя и не спас жизнь, но всё же протянул руку помощи. Отказать ему было бы некрасиво. Но сам он был беден и только недавно начал есть досыта. — Честно говоря, я сам беден и не могу нанять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зарплата! — покачал головой Су Ань. — Просто дайте мне есть каждый день… хотя бы до полуголода. Я ещё могу охотиться и помогать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говорил так жалобно, что Сюань Мучжи сразу растрогался, особенно когда заговорил о голоде, что было ему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могу это обеспечить, но у меня дом старый, и жить здесь не очень комфортно, — подумав, ответил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Аня была большая сила, это он уже видел. С таким помощником ему будет легче. Поле кэ скоро нужно будет убирать, и домашние дела тоже потребуют помощи, а это всего лишь лишние порции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был доволен тем, что зарабатывал немного денег у семьи Си, это был нестабильный доход. Если бы он мог, он хотел бы открыть свою маленькую лавку, чтобы иметь постоянный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Су Ань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тихо вздохнул, теперь он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 Ань будет ночевать? Вряд ли он сможет жить с вами двумя? — спросил дядя У. — Может, пусть сначала поживет у меня, а потом вы обустроите дом и переедете.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вопрос, Сюань Мучжи пошел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Су Аня ужин был обильнее, чем обычно. Наевшись, Су Ань пошел с дядюшкой У, а Сюань Мучжи закрыл калитку и вернулся изучать свои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тоже хотел помочь, но Сюань Мучжи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твоя игрушка, иди играй, тебе не нужно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держал в руках головоломку, его большие глаза выражали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в это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тебе покажу. Здесь семь деталей, из которых можно составить разные фигуры…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Горох был сухим, и, замочив его на долгое время, Сюань Мучжи очистил его, как и зеленые бобы, и поставил на медленный огонь. Пока он очищал горох, он показывал брату, как играть в головоломку.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миром Сюань Мучжи, где было множество игрушек и игр, здесь дети не видели ничего подобного, и даже такая простая вещь, как головоломка, была для них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головоломка, Сюань Сюань играл с удовольствием, составляя разные фигуры и показывая их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Сюань Мучжи с интересом наблюдал, но постепенно почувствовал, как всё тело нагревается, голова кружится, как будто…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снова жар? Смутно думая об этом, Сюань Мучжи с трудом встал, положил очищенный горох в кастрюлю и хотел поскорее лечь в кровать. Но ноги стали тяжелыми, и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увлеченно игравший головоломкой, услышал, как что-то упало в другой комнате, крикнул, но, не получив ответа,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если бы не старая масляная лампа, подаренная дядей У, почти ничего не было видно, даже во дворе было светлее. В таких условиях Сюань Сюань не мог разглядеть, что под ногами, и, тихо позвав брата, наступил на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мышь, размером с пол-ладони, с длинным хвостом и золотистой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 Сюань Сюань, чуть не выронив лампу, поднял мышь и заплакал. 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Мучжи очнулся, он не знал, сколько времени прошло. Открыв глаза, он увидел огромную комнату, а рядом сидел огромный Сюань Сюань, который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понимал, что произошло, и попытался крикнуть, но вместо этого услышал писк. Сюань Сюань проснулся и, подойдя к нему, со слезами на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Почему ты в звериной форме? Это опасно, вернись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форма? Этот писк был его голосом? Кто же он теперь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мама говорила, что нельзя превращаться в звериную форму, и на нас наложены печати. Почему ты так сделал? Мама говорила, что если мы превратимся в звериную форму, то умрем. Ты умираешь? — Сюань Сюань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Су: Верно. Я именно пришел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