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острове Берман было мало мастеров, умеющих делать вино, и те, что были, делали его не очень хорошо. Некоторые вина были горькими, другие — терпкими, а некоторые даже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раскрыл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был открыт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мир не ограничивался островом Берман, были и другие острова и материки, откуда привозили хорошее вино на кораблях или другими способами, но такое вино было только в Западном и Восточном районах, а в Южном районе можно было купить только 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оно было, жители Южного района не могли его себе позволить. Вино, привезенное из других мест с высокими затратами на транспортировку, было дорогим, а цена —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когда-то пробовал хорошее вино, но после переезда сюда давно его не пил. Плохое вино пить было хуже, чем не пить вовсе, и теперь он действительно хотел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знал, сможет ли он сделать хорошее вино, и, глядя на воодушевленного дядю У,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жернов был почти готов, оставалось только его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радостью пошел замачивать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наконец-то не придется пить кашу из зерна, хотя она и была вкусной, но каждый день надоедала. Если бы вместо неё была горячая соевое молоко, это было бы здорово. А если бы ещё и мягкий тофу получился,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почистил жернов и отложил его в сторону, взял чертеж Сюань Мучжи, и они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опытным мастером, и, задав несколько вопросов, быстро всё понял. Материалы, которые были дома, использовались сразу, а те, что отсутствовали, нужно было найти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освободившись, начал думать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делать соевое молоко, мягкий тофу и, самое главное,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по тому, как листья на деревьях перед двором опадали всё больше, Сюань Мучжи понимал, что приближается зима, и съестных припасов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заходил в лес, но не углублялся. Он не собирал дикие грибы, не зная, какие можно есть, а какие нет, и, руководствуясь принципом «лучше не есть, чем ошибиться», отказался от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было холодно, и в лесу вряд ли были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стоит ли пока листья ещё не опали, собрать свежие листья. В холодную погоду овощей будет меньше, а ростки бобов смогут продаваться по хорошей цене, и эти листья станут лучшей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когда ты планируешь переехать ко мне? — дядя У принес несколько дров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 к вам? — удивился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дом продувается со всех сторон, и выглядит не очень прочно. Ты же знаешь, какая зима на острове Берман, когда снег идет сильно, дом может обрушиться. Я не могу спокойно смотреть, как вы здесь живете, — покачал головой дядя У, садясь напротив Сюань Мучжи и приступая к обработке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который может обрушить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приютишь меня, я помогу тебе починить дом, — раздался знакомый голос, и Сюань Мучжи увидел, как Су Ань молча стоит за забором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ожидал снова увидеть Су Аня, по крайней мере, так скоро. Прошло всего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снова пришел? — нахмурился дядя У.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негде жить и нечего есть. Я могу работать, а вы обеспечите мне еду и жилье, — Су Ань сухо посмотрел в глаза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Сюань Мучжи был в затруднении. Сегодня тот помог ему, хотя и не спас жизнь, но всё же протянул руку помощи. Отказать ему было бы некрасиво. Но сам он был беден и только недавно начал есть досыта. — Честно говоря, я сам беден и не могу нанять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зарплата! — покачал головой Су Ань. — Просто дайте мне есть каждый день… хотя бы до полуголода. Я ещё могу охотиться и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говорил так жалобно, что Сюань Мучжи сразу растрогался, особенно когда заговорил о голоде, что было 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могу это обеспечить, но у меня дом старый, и жить здесь не очень комфортно, — подумав, ответил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была большая сила, это он уже видел. С таким помощником ему будет легче. Поле кэ скоро нужно будет убирать, и домашние дела тоже потребуют помощи, а это всего лишь лишние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был доволен тем, что зарабатывал немного денег у семьи Си, это был нестабильный доход. Если бы он мог, он хотел бы открыть свою маленькую лавку, чтобы иметь постоянный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Ань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тихо вздохнул, теперь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Ань будет ночевать? Вряд ли он сможет жить с вами двумя? — спросил дядя У. — Может, пусть сначала поживет у меня, а потом вы обустроите дом и переедете.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Сюань Мучжи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Су Аня ужин был обильнее, чем обычно. Наевшись, Су Ань пошел с дядюшкой У, а Сюань Мучжи закрыл калитку и вернулся изучать свои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тоже хотел помочь, но Сюань Мучжи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игрушка, иди играй, тебе не нужно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держал в руках головоломку, его большие глаза выражали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тебе покажу. Здесь семь деталей, из которых можно составить разные фигуры…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Горох был сухим, и, замочив его на долгое время, Сюань Мучжи очистил его, как и зеленые бобы, и поставил на медленный огонь. Пока он очищал горох, он показывал брату, как играть в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миром Сюань Мучжи, где было множество игрушек и игр, здесь дети не видели ничего подобного, и даже такая простая вещь, как головоломка, была для них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головоломка, Сюань Сюань играл с удовольствием, составляя разные фигуры и показывая их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Сюань Мучжи с интересом наблюдал, но постепенно почувствовал, как всё тело нагревается, голова кружится, как будто…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снова жар? Смутно думая об этом, Сюань Мучжи с трудом встал, положил очищенный горох в кастрюлю и хотел поскорее лечь в кровать. Но ноги стали тяжелыми,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увлеченно игравший головоломкой, услышал, как что-то упало в другой комнате, крикнул, но, не получив ответа,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если бы не старая масляная лампа, подаренная дядей У, почти ничего не было видно, даже во дворе было светлее. В таких условиях Сюань Сюань не мог разглядеть, что под ногами, и, тихо позвав брата, наступил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мышь, размером с пол-ладони, с длинным хвостом и золотистой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Сюань Сюань, чуть не выронив лампу, поднял мышь и заплакал. 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очнулся, он не знал, сколько времени прошло. Открыв глаза, он увидел огромную комнату, а рядом сидел огромный Сюань Сюань, который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понимал, что произошло, и попытался крикнуть, но вместо этого услышал писк. Сюань Сюань проснулся и, подойдя к нему, со слезами на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Почему ты в звериной форме? Это опасно, вернись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форма? Этот писк был его голосом? Кто же он теперь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говорила, что нельзя превращаться в звериную форму, и на нас наложены печати. Почему ты так сделал? Мама говорила, что если мы превратимся в звериную форму, то умрем. Ты умираешь? — Сюань Сюань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Су: Верно. Я именно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