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такую большую дикую свинью мы всё равно не съедим, лучше оттащить её на рынок и продать. Выручим деньги, и ты сможешь купить себе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безразлично кивнул, а Сюань Мучжи даже не ожидал, что тот согласится с его предложением. Втроём они отправились на рынок, где продали дикую свинью. Местные животные отличались огромными размерами, и эта дикая свинья весила более 1 200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свинина стоила тридцать медяков за цзинь, но при продаже целой тушки цена была ниже — всего десять медяков. Это удалось добиться только благодаря тому, что Сюань Мучжи упорно стоял на своём и обещал продавать всю добычу именно этому торговцу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стоя рядом, изо всех сил держался за край одежды Сюань Мучжи, его маленькое лицо выражало явное недовольство. Разница в цене между покупкой и продажей была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цена была низкой, она всё же была справедливой. Сюань Мучжи обошёл несколько лавок, и эта предложила самую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хозяин мясной лавки согласился отдать Сюань Мучжи те части свиньи, которые обычно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Сюань Мучжи уже заметил, что свинина здесь сама по себе недорогая, возможно, из-за больших размеров животных. Кроме того, на острове в горах и лесах часто охотятся на диких кабанов, поэтому цена держится на уровне тридцати медяков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общая цена, а только за лучшие части. Как и на Земле, самыми дорогими здесь были свиные брюшки с тремя слоями жира, затем шли части с большим количеством сала, из которого можно было вытопить жир, чтобы сделать блюда более ароматными. Чистое мясо стоило дешевле — двадцать пять-двадцать шесть медяков, а самыми дешёвыми были различные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рёбрышки была приемлемой — около двадцати медяков, но трубчатые кости и позвонки стоили гораздо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костях оставалось немного мяса, лишь несколько кусочков, которые не удавалось полностью срезать, но зато они были дёшевы — всего десять медяков, и ещё можно было поторговаться. Утром Сюань Мучжи уже купил немного, но не слишком много, так как планировал сварить из них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свежие кости, он не мог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себе позвонки, трубчатые кости, а также печень и сердце, которые были бесплатными, Сюань Мучжи аккуратно упаковал более восьмидесяти серебряных монет, вырученных за свинью, в кошелёк и протянул его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Аня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добыча, деньги, естественно, должны достаться тебе, — Сюань Мучжи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моё — это твоё, — Су Ань резко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возьму, — Сюань Мучжи покрутил глазами. — Тогда я могу потратить эти деньги на одежду и одеяло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твои, делай с ними что хочешь! — Су Ань по-прежнему говорил холодно, но уголки его губ на мгновение дрогнули, прежде чем он снова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сначала вернёмся поесть, а днём купим одежду, — Сюань Мучжи окинул взглядом свои вещи и задумчиво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не возражали, так как уже давно проголодались. По дороге они зашли в аптеку и купили пакетик порошка, который, как говорили, хорошо помогал при ранах. Су Ань немного колебался, но в итоге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соевое молоко осталось в чашке, но уже остыло. Сюань Сюань, чьё горло пересохло за долгую дорогу, взял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даже вкуснее, чем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поменьше, а то живот заболит, — Сюань Мучжи предупредил его и поспешил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поэтому сложные блюда готовить не стали. Сварили рис, а утренний картофель, который здесь называли «дидань» и который был похож на обычный картофель, только с бледно-фиолетовой кожурой, очистили и нарезали тонкими ломтиками, а затем соломкой, чтобы приготовить картофель в кисло-сладком соусе. Также обжарили на сковороде с луком, имбирём и вином большую порцию мелкой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сковороду снова вымыли, сначала бланшировали печень и сердце, чтобы удалить пену, затем сменили воду, добавили купленные ранее специи и медленно варили, пока не появился аромат. Затем положили печень и сердце и довели до готовности, после чего сняли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который уже давно проголодался, сидел за столом, ел рыбу с креветками и пил дешёвое вино, от которого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то, что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— Сюань Мучжи кивнул. — В корзине всё есть, хватит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столько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купил немного, а те, что принёс сейчас, не покупал — это добыча Су Аня… — Сюань Мучжи подробно рассказал,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у Су Аня столько ран, — Дядя У удивился. Пока Сюань Мучжи готовил, именно он помогал Су Аню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свинья весом более 1 000 цзиней здесь считалась среднего размера. Но то, что один человек смог её одолеть, да ещё и оттащить на рынок с помощью небольшой тележки, как упомянул Сюань Мучжи,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Су Ань был культиватором, либо обладал невероятной силой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который уже начал было забывать свои подозрения после ночи, проведённой вместе, снова задумался о личности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был готов, каждый взял по миске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то, что у тебя в кастрюле, тоже еда? — Сюань Сюань, почувствовав запах, доносящийся из кастрюли, спросил. Сначала малыш был недоволен, но, когда запах усилился, он начал жадно принюхиваться.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пока оно ещё не пропиталось вкусом, будет готово только к вечеру, — Сюань Мучжи сделал паузу. — Вечером приготовлю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Мучжи, я закончил все детали. Когда начнём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закончил? — На лице Сюань Мучжи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чертёж, на котором было более 120 деталей разных размеров. Не ожидал, что дядя У справится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собирать, как только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для брожения состояла не только из этих 120 деталей, но и из нескольких ключевых соединительных элементов, которые были приобретены в магазине системы. Некоторые детали были настолько уникальны, что их невозможно было изготовить здесь, к тому же это было сделано для защиты интеллектуальной собственности. Даже имея на руках чертёж, никто не смог бы воспроизвести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детали для механизмов первого уровня в магазине системы стоили недорого, и Сюань Мучжи смог купить всё необходимое, потратив меньше половины своих очков веры. Дороже всего был силовой агрегат машины для брожения — ядро механизма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Сюань Мучжи, не убирая посуду, вернулся в комнату, позвал А-Фу и начал покупать необходимые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вымыв посуду, вбежал в комнату поиграть с головоломкой, и не успел Сюань Мучжи спрятать А-Фу, как мальчик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Сюань Сюань слегка испугался. —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котёнок, который пришёл к нам, теперь он будет жить у нас, — Сюань Мучжи решил воспользоваться моментом, чтобы легализовать присутствие А-Фу, чтобы тому больше не нужно было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Сюань Сюань немного испугался. Хотя он и принадлежал к Клану Мышей, он был представителем расы зверей, а не обычной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перестал бояться и осторожно потрогал хвост А-Фу. Котёнок неохотно махнул хвостом, но, увидев, что хозяин не велел ему прятаться, терпеливо позволил мальчику продолжать гладить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Сюань Мучжи закрыл диалоговое окно перед собой и вынес купленные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о чём там кричит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 нам пришёл котёнок, Сюань Сюань ему очень понравился, они сейчас играют, — Сюань Мучжи спокойно ответил. Мальчик был послушным, и он не боялся, что тот обидит А-Фу, а котёнок, не будучи настоящим, не мог поцарапать или укусить Сюань Сюаня. Поэтому Сюань Мучжи был совершенно спокоен за их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Кошка? — Лицо дяди У вдруг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Сюань Мучжи сразу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удивительно, почему в Северном районе появилась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Сюань Мучжи недоумённо посмотрел на дядю У. — Почему в Северном районе не должно быть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уже два года живёте на острове Берман? — Дядя У спокойно посмотрел на Сюань Мучжи. — Видели ли вы кошек в Северном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Сюань Мучzhi задумался и понял, что действительно не видел. — Дядя У,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