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Тотем острова Берман — это кошка. На острове кошка считается символом удачи и благородства, но при этом кошки здесь очень редки из-за низкой плодовитости. Практически все кошки острова сосредоточены в Восточном или Западном районах.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появление котёнка в наших краях очень странно. Мы живём в глуши, зачем кошке, такому изнеженному существу, сюда приходить? — Дядя 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Ань, помогая им, слушал разговор, не поднимая головы, но когда Сюань Сюань вышел с А-Фу на руках, он взглянул на котёнка, и на его лице появилось подозрительное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Мучzhi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а мы… можем оставить этого котёнка? Не вызовет ли это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будут проблемы, лучше оставить А-Фу невидимым, но если опасности нет, то можно оставить его на виду, ведь каждый раз, когда нужно позвать А-Фу, тратится энергия, а на улице он может её восполнять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 не должно быть, ведь кошек в Северном районе никто не видел. Главное — не держать его в неволе и не ограничивать его свободу, это на острове Берман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мы точно не станем этого делать, — Сюань Мучжи облегчённо вздохнул. Это правило на острове Берман было для него хорошей новостью, так как А-Фу был в полной безопасности. — Давайте собирать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посмотреть, — Дядя У взял детали, принесённые Сюань Мучжи, и, изучив их, понял. — Вот почему я чувствовал, что эти детали не стыкуются, оказывается, тут есть свой секрет. Но эти детали непростые…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них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Мучжи… — Дядя У понизил голос и наклонился к Сюань Мучжи. — Эти детали созданы с помощью искусства создания артефактов,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не понял, но, поскольку дядя У сам дал деталям объяснение, он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кости были вымыты и бланшированы, в кастрюлю положили большое количество лука и имбиря и начали варить бульон. На эти лук и имбирь было потрачено несколько десятков медяков.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варились кости, дядя У, Сюань Мучжи и Су Ань занялись сборкой машины для брожения. Сюань Сюань вышел на улицу, собрал немного диких овощей, нарезал их и смешал с неочищенным рисом, купленным накануне, чтобы покормить кур, наблюдая за тем, как собирают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троим наконец удалось собрать машину для брожения. После установки ядра механизма первого уровня, купленного Сюань Мучжи в магазине системы, панель, напоминающая ЖК-экран, загорелась, показывая, что осталось 99 использований. Это означало, что сборка прошла успешно, и машина готова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Собранная машина для брожения внешне напоминала большой горшок, а её поверхность действительно была сделана из обожжённой глины. Сюань Мучжи вздохнул с облегчением, увидев такой дизайн, ведь иначе было бы трудно объяснить её происхождение. Машину поставили во дворе для просушки, а в случае дождя или ветра она автоматически закрывалась.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 голове Сюань Мучжи раздался звук системного уведомления, подтверждающего успешную сборку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деталь, напоминающая ЖК-панель, также была куплена в магазине системы и сразу же готова к использованию. Однако дядя У, держа её в руках, с восторгом говорил о каком-то духовном кристалле, что озадачило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Мучжи, теперь её можно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Сюань Мучжи, читая инструкцию, тщательно вымыл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инструкции, машина могла производить соевый соус, различные пасты из бобов, ферментированные бобы и соевый творог. Это была модель А, а также существовали модели Б и В, которые могли производить уксус, вино, дрожжевое тесто, йогурт и сыр.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Сюань Мучжи хотел приготовить соевый соус, ведь с ним готовить было бы гораздо проще. Выбрав производство соевого соуса, он следовал инструкциям на панели, чтобы загрузить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приготовления соевого соуса можно было использовать соевые бобы или другие ингредиенты. Для соевых бобов требовались бобы и немного муки, для других — различные продукты. Что касается закваски, то она была встроена в машину, что и ограничивало количество использований до 99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приготовления соевого соуса можно было выбрать вес ингредиентов: 5, 10, 20 или 50 цзиней. Пятьдесят цзиней было максимальным ограничением из-за размера машины. В зависимости от количества, время приготовления варьировалось: минимальное — 10 дней, максимальное — 50. Чем больше количество, тем больше времени экономилось.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вздохнул с облегчением, ведь его другое опасение было развеяно. Настоящий качественный соевый соус должен был готовиться месяцами, а некоторые эксклюзивные сорта — от полугода до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Сюань Мучжи пришлось ждать год, чтобы попробовать соевый соус, он бы точно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были приемлемым сроком для него, и это было преимуществом механизма, который, как утверждалось, производил соевый соус даже лучше, чем высший сорт. Сюань Мучжи с нетерпением ждал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время, он позвал Су Аня и вместе отправился на рынок, чтобы купить одежду, как и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остался дома готовить рис, а Сюань Мучжи и Су Ань поспешили на рынок, где сначала купили готовую одежду, а затем заказали ещё два комплекта и постельные принадлежности. Одеяло было сделано из качественного материала, мягкого и приятного на ощупь, а одежда была тёплой и прочной.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Ань выглядел всего на год или два старше Сюань Мучжи, он был выше, и одежда для него стоила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одежду, они приобрели несколько цзиней риса, муки и соевых бобов. По сравнению с одеждой и постельными принадлежностями, цена на соевые бобы была просто смешной. Раньше Сюань Мучжи не мог позволить себе купить больше 20 цзиней из-за нехватки денег и сил, но теперь, с помощью Су Аня, он легко мог унести мешок в 100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у вас дома есть рогатые лошади? — Продавец соевых бобов был тем же самым, что и раньше. В трудные времена он продавал Сюань Мучжи бобы, а теперь, когда дела пошли лучше, Сюань Мучжи продолжал покупать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такое короткое время он уже купил немало бобов, и сегодня снова взял 100 цзиней. Продавец, редко получавший такие крупные заказы, не переставал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— Сюань Мучжи засмеялся, не объясняя.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нёс рис и муку, а Су Ань — мешок с бобами, и они пешком добрались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Ань, ты не устал? — Сюань Мучжи посмотрел на мешок с бобами и сглотнул. В отличие от утренней дикой свиньи, которую они отвезли на рынок на тележке, мешок с бобами был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устал, — Су Ань легко поставил мешок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Бульон из костей уже был готов, его подогрели, добавив соль, а оставшийся с обеда картофель в кисло-сладком соусе тоже подали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 и сердце, сваренные ранее, уже были вынуты из бульона, но оставались в маринаде, и теперь, пропитавшись вкусом, были нарезаны и поданы как мясное блюдо. В завершение подали салат из дикой зелени с чесноком, и обед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блюд! — Дядя У сел за стол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много поводов для радости. Су Ань добыл дикую свинью, а мы собрали машину для брожения, — Сюань Мучжи вынул рис из кастрюли и положил в неё соевые бобы, замоченные для приготовления соевого молока. — Так что давайте отпразднуем.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едой попробуйте мой бульон из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Бульон уже был посолен, а мясо на костях разварилось. Хотя на рёбрах мяса было немного, на позвонках его оставалось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налил каждому по большой миске, и все начали с костей, а затем пили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нежное мясо на свинье — это мясо на костях. Оно не только мягкое, но и хорошо пропитывается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с детства любил грызть кости, будь то жареные рёбрышки, тушёные позвонки, сладко-кислые рёбрышки или бульон. Он ел их хотя бы раз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связано с тем, что в детстве он был невысоким. Хотя он был крепким мальчиком, после сердечного приступа он сильно похудел и перестал расти. К окончанию начальной школы его рост составлял всего 140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в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Сяомяу: Мяу? Там кошка? Но она какая-то странная… И я её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внучатый племянник тётки моего дяди с другого острова?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http://bllate.org/book/16402/1485812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