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многие люди относились к нему хорошо, но так искренне заботились только родители и старший брат. Теперь к ним добавился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продался тебе. — Су Ань сказал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сквозь слёзы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«продался»… Я верну тебе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лицо Су Аня снова потемнело, и Сюань Мучжи поспешил замолчать. Даже он, несмотря на свою невнимательность, понял, что Су Аню не нравится слышать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давай быстрее обработаем раны! — Дядя У медленно подошёл. — Мучжи, пока ещё не совсем похолодало, поскорее посмотри дома. Сколько нужно денег, мы соберём, и если подходящий найдётся, купим. Я помню, что после уборки риса кэ обычно начинают собирать арендную плату. Этот двор больше не снимай, и рисовое поле больше не обрабатывай.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Сюань Мучжи крепко сжал кошелёк в руке. — Завтра же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выбирай тщательно, не торопись с покупкой. — Су Ань положил руку на плечо Сюань Мучжи. — Я в ближайшие дни ещё поохочусь, может, ещё что-то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ходи! — Сюань Мучжи покачал головой. — Это слишком опасно. У меня уже есть две золотые монеты, в сумме почти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две есть? Мучжи, ты просто молодец! Видимо, твои сладости хорошо продаются! — Дядя У был удивлён. Он думал, что у Сюань Мучжи в лучшем случае есть несколько десятков серебряных монет. Су Ань тоже так считал, иначе бы не рисковал, отправляясь в горы. — Четыре золотые монеты — это уже достаточно! Можно купить дом, похожий на этот, а может, даже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Дядя У, Су Ань тоже удивился, услышав, что у Сюань Мучжи уже есть две золотые монеты. Но он не стал зацикливаться на этом,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раны было сложно обработать, и Сюань Мучжи помог Су Аню зайти в дом и лечь на кровать. После этого он выбросил полностью изодранную одежду и принёс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которую я шил пару дней назад, уже готова. Я забрал её и постирал. — Сюань Мучжи протянул одежду Су Аню. — Ещё один комплект висит снаружи, ты потом его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молча взял одежду, надел её и тщательно разгладил складки, а затем посмотрел на Сюань Мучжи: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— Сюань Мучжи кивнул. — Ты… больше не злишься на меня? Хотя я до сих пор не знаю, чем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Су 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давай поедим. — Сюань Мучжи с облегчением улыбнулся. — Сегодня вечером у нас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Баоцзы? — Су Ань последовал за Сюань Мучжи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снова вымыл руки, открыл крышку котла и достал оттуда белые и пухлые баоцзы, положив их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были довольно крупными, каждый размером с половину ладони. В семье Сюань обычно готовили баоцзы чуть больше сяолунбао, но здесь Сюань Мучжи заметил, что он и Сюань Сюань ели нормально, а у остальных аппетит был немаленьким. Готовить маленькие баоцзы было не только хлопотно, но и есть их было неудобно, поэтому лучше было сделать их большими, чтобы несколько штук насытили.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хорошо подошло, и баоцзы получились пышными и белыми. Слегка надкусив тонкую корочку, можно было увидеть начинку, и аромат горячего мяса и овощей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 комнате пахло только тестом, то теперь запах стал более насыщенным, с нотками мяса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большие баоцзы было неудобно есть палочками, поэтому все мыли руки и ели 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с его маленькими руками, медленно ел белый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вкуснее, баоцзы или пельмени? — Сюань Мучжи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задумался, откусывая баоцзы и вспоминая пельмени. Он не мог решить, и все трое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была миска рисового супа, золотистого и ароматного. Поев несколько баоцзы и запив их супом, все почувствовали приятное тепло в животе, и холод погоды мгновенно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вернулись поздно, Сюань Мучжи в середине ужина зажёг маленькую масляную лампу, и при её тусклом, но тёплом свете все четверо сытно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пойду на охоту. — Закончив есть, Су Ань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чуть не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свести меня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я завтра пойду с вами. — Сюань Мучжи активно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пойдёшь! — Су Ань без колебаний отказал, а затем,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постараюсь поскорее вернуться и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 Ань, вы двое, кто кого купил? — Дядя У с улыбкой посмотрел на Су Аня. Этот парень больше не мог скрывать свою истинную натуру,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особо удивился. Дома его любили, но из-за слабого здоровья ему многое запрещали, особенно старший брат. Тот действительно заботился о нём, но и контролировал строго, и часто говорил именно эти слова — «не ходи!».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только не противился этому, но даже чувствовал странную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позавтракали разогретыми баоцзы и рисовым супом и разошлись по делам. Дядя У отправился на рисовое поле, Су Ань, вооружившись инструментами, которые дал ему Дядя У, пошёл в горы, а Сюань Мучжи вместе с братом отправился в Южный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рекомендательное письмо, с которым он мог обратиться в официальное управление по недвижимости Южного района. Там можно было узнать о свободных участках, домах, выставленных на продажу, и других объектах.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управление взимало комиссию, хотя некоторые сделки заключались и в частном порядке, что позволяло сэкономить деньги. Но это было рискованно, и Дядя У настоял на том, чтобы Сюань Мучжи обратился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перед ним стоит полувзрослый мальчик, желающий купить дом, мужчина в управлении удивился. Но, посмотрев на двух детей, он понял, что они, вероятно, пришли вместо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и Сюань Сюань специально оделись в новую одежду. Иногда хороший внешний вид помогает избежать лишних проблем, как в этот раз. Убедившись, что они не просто так пришли, мужчина достал пачку документов, похожих на земельные акты, и начал объяснять площадь домов, количество комнат, расположение 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учитывая свои финансовые возможности, выбрал три объекта. Два из них были готовыми домами, а третий — пустым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управления, увидев, что они определились, повёл их осмотреть все три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дом находился недалеко от Академии, что делало его «домом в престижном районе». Другой располагался рядом с рынком Северного района, всего в двух улицах от него, что было удобно для ведения бизнеса. Последний участок находился рядом с домом у рынка и выигрывал за счёт большой площади и низкой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три объекта, Сюань Мучжи оказался в затруднении. У каждого были свои преимущества, и он не знал, как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вернёмся и посоветуемся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— Сюань Мучжи записал все три места и попросил управление зарезервировать их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многие говорят, что название произведения не очень удачное. На самом деле, как и раньше, хотя сейчас кажется, что название не соответствует содержанию, позже вы увидите, что оно полностью отражает суть (полный бред с моей стороны).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сложно придумывать названия, кажется, что все мои варианты плохи. Раньше у моей подруги случилось так, что после смены названия в день выросло триста подписчиков.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может, у вас есть хорошие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название влияет на низкий первоначальный кликабельность, что приводит к малому числу подписок. Кроме того, многие уходят уже в первых трёх главах, а стабильность посещений начинается только с четвёртой-пятой главы... Слёзы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тем, кто поддержал меня, бросив "Бомбу" или полив "Волшебным элексиром":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[Бомбу]: Шу Синь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[Волшебным элексиром]: "Лилии цветут у подножия горы Брокбэк" — 8 флаконов; "Острый рак" — 5 флаконов; Шу Синь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