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Северного района были в основном бедняками. Те, у кого водились небольшие деньги, занимались мелкой торговлей, а заработанные средства вкладывали в дальнейшее ведение бизнеса, стараясь оставаться в Северном районе. Те, кто перебирался в Южный район, обычно делал это ради учебы или для повышения своего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недвижимость возле академии еще могла привлечь покупателей, а вот две другие вряд ли кого-то заинтересуют. К тому же эти дома висели на продаже уже давно, и вероятность того, что их купят за несколько дней, практически равна нулю. Впрочем, глядя на опрятного и симпатичного молодого человека перед собой, он решил, что продать ему будет не хуже, чем кому-либо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Сюань Мучжи обсудил этот вопрос с дядей У, который предложил всем собраться и обсудить это вместе, но к тому времени, как Сюань Мучжи вернулся, Су Ань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Сюань Мучхи ушел, Су Ань вернулся. Увидев, что на новой одежде Су Аня появилось несколько дыр, дядя 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одежда, а уже в таком состоянии. Мучжи наверняка снова купит тебе новую. Неужели ты не можешь охотиться на обычную дичь, а не на этих опасных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Легкая добыча не стоит денег, — ответил Су Ань, жадно поглощая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дяди У расширились, и голос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 Линь? Ты что, жизни не дорожишь?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детеныш. Даже если бы это был взрослый зверь, я бы не испугался, — спокойно ответил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внимательно осмотрел Су Аня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Линь был одним из самых опасных существ на острове Берман. Не только из-за своей агрессивности, но и из-за невероятной скорости. Даже он сам вряд ли смог бы поймать такого зверя, а тут Су Ань, такой молодой, уже справляется с этим, да еще и бросает такие смелые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возможно, это были не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как раз после того, как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на мгновение замер, продолжая есть, а затем снова склонил голову над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 сегодня пошел в Южный район смотреть дома, выбрал три места и хотел обсудить это с нами, — улыбнулся дядя У. — Мне это не так уж важно, но половина денег твои, так что у тебя тоже есть право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сам решает такие домашние дела, — равнодушно ответил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что, считаешь Мучжи своей женой, что говоришь о домашних делах? — Дядя У покачал головой. — Сегодня днем не пойдешь на охоту? Можешь помочь мне, старику, с уборкой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пойду, — Су Ань быстро доел еду, затем достал фрукты, которые специально купил для них Сюань Мучхи, и начал не спеша есть. Закончив, он ответил дяде У. — Я еще уйду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Ты не ранен? Кстати, сколько ты выручил за зверя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продал, — Су Ань проглотил кусочек фрукта. — Днем собираюсь сходить в Западный район, найти хорошего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дядя У задумался. Зверь Линь — это не дикий кабан, его не продашь просто так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часть зверя Линь была ценной, особенно если это был детеныш, так как его можно было вырастить как питомца. Идея Су Аня продать его в Западном районе была правильной, более того, зверь Линь мог стоить еще больше за пределами острова Берман.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немного отдохнул и ушел, предупредив дядю У, что, возможно, не вернется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Мучхи приготовил на ужин несколько блюд из тофу: тофу с зеленым луком, тофу с мясной начинкой, тофу с июньской хурмой и суп из рыбы 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вечером снова вернулся только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Мучхи беспокойно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 не снова ли наткнулся на крупного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Су Ань, этот парень, сегодня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ранен? — Сюань Мучхи с тревогой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Небольшие ранения, ничего серьезного. Есть хорошие новости, завтра он вернется, и ты все узнаешь. Кстати, он сказал, что по поводу покупки дома ты можешь решать сам, он согласен с твоим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дядя У, как вы думаете, какой из двух домов лучше? — Сюань Мучхи успокоился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оба подходят, цены невысокие.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пустой участок был бы самым подходящим, но строительство дома потребует денег и времени, так что это можно отложить. Из двух других домов тот, что ближе к академии, находится в центре Южного района, и цена там высокая,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выбираешь тот, что рядом с рынком Северного района?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Этот дом довольно большой, в нем три главные комнаты и четыре боковых. Сзади примыкает пустой участок, где в будущем можно построить мастерскую по производству тофу. — Сюань Мучхи с энтузиазмом рассказывал о своих планах. — Самое главное, что дом рядом с академией стоит пятьдесят золотых, а тот, что возле рынка Северного района, всего три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Сюань Мучхи сейчас было всего четыре золотых, так что дом рядом с академией пришлось бы отложить, а вот дом возле рынка он мог купить сразу. Живя рядом, он мог бы начать продавать завтраки, что стало бы постоянным источником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довольно далеко от академии, не будет ли это неудобно? — нахмурился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туда ходят повозки с рогатыми лошадьми.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правда... Ладно, если тебе нравится, покупай, — дядя У кивнул, не желая больше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Ань, неся сетку с зверем Линь, прямо бросил его перед Си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 Линь,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был в восторге, но его улыбка исчезла, когда он услышал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золотых!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золотых? Ты что, грабишь? Даже детеныш стоит максимум сто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грабеж.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кузен, не надо так, мы же друзья. Кстати, я нашел одно очень вкусное блюдо, завтра угощу тебя,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Мучхи закончил с домашними делами и наконец смог расслабиться. Дядя У уже ушел, и на улице начинало темнеть. Сюань Мучхи достал высушенные стручки сои, которые он собирал в последнее время. Их уже накопилось достаточно, чтобы сделать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уже было новое постельное белье, и теперь можно было сделать и новую подушку. Старую одежду Сюань Мучхи разрезал на подходящие куски, ножницы и нитки он купил сегодня, и теперь планировал сшить подушку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первый шов, как снаружи раздался стук в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ты здесь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Сюань Сюань, мне кажется, кто-то стучит, — с удивлением произнес Сюань Мучхи.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слышу только ветер, — наклонив голову, Сюань Сюань прислушался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погода становилась все холоднее, братья в последние дни занимались починкой своих двух комнат. В то время стеклянных окон не было, и оконные рамы были заклеены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бумага была вся в дырах, и полная замена стоила бы дорого, но купить несколько новых листов и заклеить окна было вполне по карману. После замены бумаги в доме стало намного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также улучшило звукоизоляцию. И хотя двор был в запущенном состоянии, его площадь была довольно большой, так что даже громкий крик у ворот был едва слышен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все-таки кто-то есть, — Сюань Мучхи снова прислушался, затем положил свои вещи и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действительно дул ветер, но, открыв дверь, он услышал, как кто-то кричит. Сюань Мучхи быстро накинул одежду и выбежал наружу. Он думал, что это вернулся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дверь, он увидел, что это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— А-И улыбнулся, стоя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У: Су, парень, ты должен помнить: ты продал себя и стал мальчиком на выданье.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мучительно придумал несколько названий, посмотрите, есть ли среди них что-то, что вас заинтересует, голосуйте: у вас есть какие-то смелые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Повседневная жизнь кошачьей принцессы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Выдать замуж за естественного врага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влюбился в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когда кругом одни коты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замуж за нашего домашнего кота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мне мину или полил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[мины]: clark_kent 2 штуки; Шу Синь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жидкостью]: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BELIEVE LIE 10 бутылок; Ши Люнянь 6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