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хотя и заснул, спал беспокойно, возможно, из-за холода, он начал дрожать и прижиматься к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который только что покупал дом? — мужчина бросил взгляд на них.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покачал головой. Он понимал, что Сюань Мучжи заболел, но не мог понять, что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вызовите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Ап…аптекаря? — 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Серебряной Луны самыми могущественными людьми были культиваторы, а алхимики были одной из категорий культиваторов, и самой редкой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Аптекари — это те, кто еще не стал настоящим алхимиком. Хотя они и не были такими могущественными, как алхимики, среди обычных людей они пользовались огромным уважением. Обычные люди, заболев, обычно просто покупали лекарства в аптеке, и уж точно не могли позволить себе вызвать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юноша с порога попросил вызвать аптекаря. Знает ли он,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дернулся глаз, но он не сказал ни слова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идете? — Су Ань поднял бровь, одной рукой достал золотую монету и бросил ее на стол. — Остальное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 с открытым ртом, взял монету, внимательно осмотрел ее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аптекарь пришел, он осмотрел Сюань Мучжи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простуда и переутомление. Примите лекарство и отдохните пару дней,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облегчением выдохнул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проводил аптекаря и принес лекарство на два дня. Включая оплату за визит и лекарства, осталось еще несколько десятков серебряных монет. Это была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намного любезнее, даже сам принес стакан теплой воды, чтобы Су Ань мог дать лекарство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находясь в объятиях Су Аня, принял лекарство и наконец перестал дрожать, заснув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Су Ань мужчине и, взяв Сюань Мучжи на руки, собрался идти домой. Сюань Мучжи был слишком болен, чтобы показать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лекарство аптекаря подействовало быстро. Едва они вышли из управления, Сюань Мучжи проснулся и, увидев, что его несут на руках, покраснел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строго сказал Су Ань. — Ты болен, я сейчас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и так нести меня как-то странно, — смущенно сказал Сюань Мучжи. — Его так несли только в детстве папа и брат, и хотя из-за слабого здоровья его иногда отправляли в медпункт, обычно мальчики несли его на спине, а не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Ты такой худенький, что я могу нести тебя хоть на плече, — Су Ань не видел ничего странного в том, чтобы нести его на руках. — Не волнуйся, я найду повозку с рогатой лошадью, чтобы доехать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нести Сюань Мучжи домой было несложно, ему сейчас больше всего нужен был отдых, и чем скорее он окажется дома,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посмотреть дом… — тихо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никуда не денется, — раздраженно проворчал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Сюань Мучжи посмотрел на Су Аня большими глазами, полными растерянности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покажу тебе дом, он недалеко, а потом ты пойдешь домой отдыхать,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Сюань Мучжи был еще более мягким и милым, чем обычно. Находясь в объятиях Су Аня, он не мог кивнуть, только моргнул, и его длинные ресницы коснулись сердца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хотя и выглядел из-за худобы как четырнадцатилетний, был уже достаточно взрослым, чтобы его несли на руках, что привлекало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их взгляды, Сюань Мучжи покраснел еще больше и невольно прижался к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температура поднялась? Почему лицо такое красное? — пробормотал Су Ань, крепче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был действительно недалеко, и Су Ань быстро дошел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Сюань Мучжи на землю, осторожно поддерживая его,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старым, но хорошо ухоженным и чистым. Двор был не слишком большим, посередине была стена, разделяющая передний и задний дворы. В переднем дворе было четыре боковых комнаты, а в заднем — три главных. Посреди двора росли цветы, но из-за отсутствия ухода они почти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 тот день только снаружи осмотрел дом, не смог рассмотреть его детально. Чувствуя себя лучше, он отпустил руку Су Аня и начал осматривать дом, одновременно обдумывая, как использовать эти комнаты. Для Су Аня дом казался маленьким, но для Сюань Мучжи, выросшего среди бетонных джунглей, он был очень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вышел, чтобы осмотреть дом снаружи, а когда вернулся во двор, то обнаружил, что Сюань Мучжи исчез, а на земле осталась только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запаниковал, начал искать и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границе южного и северного районов. В южном районе мало кто жил на окраине, а ближайший к северному району был рынок. Голос Су Аня не доносился до шумного рынка, он только эхом разносился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Мучжи! — крикнул Су Ань, испуганный и разгневанный.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болен и не мог далеко уйти. И он только обошел вокруг дома, так что если бы Сюань Мучжи вышел за пределы двора, он бы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похитили, то почему оставили одежду? Неужели его раздели и унесли?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впервые почувствовал панику, потеряв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остановился, не веря своим глазам, и, дрожащими руками поднял одежду. Из нее выпало маленькое существо размером с ладонь ребенка,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быстро поймал его. Это был пушистый зверек с золотистой шерстью, маленькая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губы, затем покачал головой, отгоняя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мышь спала, судя по звериной форме, с ней все было в порядке. Су Ань смотрел на мышь, понимая, что это был Сюань Мучжи. Оказывается, он тоже был из расы зверей, и даже из клана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осмотреть дом и вернуться домой, но Сюань Мучжи по неизвестной причине превратился в зверя. Возвращаться домой было неудобно, пришлось искать место, где можно было бы остаться, пока он не вернется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мышь в одной руке и одежду в другой, Су Ань вышел, но через несколько шагов почувствовал головокружение, и земля внезапно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упавшую одежду и мышь, которая слегка зашевелилась от удара, 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свои лапы, покрытые шерстью,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превратился в зверя, но почему так внезапно? Хотя звериная форма до совершеннолетия была нестабильной, но не настолько, чтобы совсем не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Мышь, похоже, ушиблась, хотя и не проснулась, но слабо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немного подумал, затем взял мышь за загривок и занес в дом, нашел относительно чистое место и, обняв мышь,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проспал весь день, ему казалось, что он видел долгий сон, или, может быть, вернулся в детство, когда вся семья, включая маму, папу и брата, ела хого, и в доме становилось все жарче, он хотел встать, но брат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тоже немного вздремнул, но его разбудила мышь, которая беспокойно шевелилась в его объятиях. Золотистый зверек был горячим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большим трудом удержал его, крепко прижав к себе, и, немного подумав, начал осторожно вылизывать его шерсть,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слово, я никогда никому не вылизывал шерсть!»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наконец успокоился, Су Ань понял, что может снова превратиться в человека, быстро вернулся в человеческий облик, подобрал одежду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пока он выходил за одеждой, тоже вернулся в человеческий облик, лежа на лежанке совершенно голый, раскинувшись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одевшись, ничего не подозревая, вошел в комнату, взглянул на лежанку и почувствовал, как кровь ударила в голову, чуть не хлынув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