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Сюань Мучжи тоже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Девяносто девять золотых монет? Су Ань, ты что, ограбил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который украдкой поднял голову, чтобы увидеть радостное выражение лица Сюань Мучжи, был шокирован, увидев его испуг и предположение, что он ограбил кого-то. Его лицо сразу же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У, стоявший рядом,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Мучжи, хоть денег и много, это не так уж и важно. Зверь Линь стоит дорого, особенно детёныши. Су Ань с трудом заработал эти деньги, так что бери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лишь слегка улыбнулся, не комментируя.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У взглянул на Су Аня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были понятны только им двоим. Хотя детёныш зверя Линь и был дорогим, он не стоил девяноста девяти золотых монет. Вероятно, их было сто, а одна монета была потрачена вчера на лечение Сюань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его догадки о необычном статусе парня были 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Сюань Мучжи взглянул на Су Аня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брат, сколько ты вчера заработал? — с любопытством спросил Сюань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ещё не смотрел, — Сюань Мучжи встал, чтобы взять мешочек-лотос. Вчера он чувствовал себя плохо и не успел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мешочка-лотоса маленький кошелёк, который ему дал А-И, он открыл его и увидел две золотые монеты и несколько десятков серебряных.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тут тоже две золотые монеты! Брат, ты уже окупил дом, который купил вчера! — Сюань Сюань был в восторге. Даже когда Су Ань показал девяносто девять золотых монет, он не был так рад, а скорее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Мучжи, похоже, семье Си очень понравились твои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вчера был важный гость, — Сюань Мучжи сам не смотрел вчера деньги, и сегодня, увидев две золотые монеты, был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молодец. Ладно, я и Су Ань пойдём по своим делам, а ты, Мучжи, отдохни пару дней. Не спеши с уборкой дома. Вчера я купил много продуктов, так что на обед тебе не нужно готовить, я сам вернусь и приготовлю, заодно отдохну.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У, я уже выздоровел.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дома! — Су Ань взглянул на Сюань Мучжи. — Сюань Сюань, следи за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Су-гэ, — Сюань Сюань помахал рукой. —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дядя У и Су Ань ушли, Сюань Сюань действительно следил за Сюань Мучжи, заставляя его принимать лекарство и отдыхать. Сюань Мучжи, привыкший к постоянной занятости, теперь чувствовал себя немного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Сюань Сюань кормил Вздёрнутого Хвоста, Сюань Мучжи поговорил с 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обменял несколько деталей в магазине системы, и, заработав немного очков веры, решил посмотреть, какие ещё чертежи можно создать.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для брожения уже почти завершила первую партию соевого соуса, и скоро можно будет готовить вкусные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комплектов деталей, которые дядя У собрал только наполовину, теперь можно было завершить, пока он был один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Сюань, закончив кормить Вздёрнутого Хвоста, увидел, как брат сидит на полу и возится с деталями, и его лицо сразу же нахмурилось.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такой сердитый? — Сюань Мучжи, увидев, как лицо Сюань Сюаня надулось, как у рыбы-фугу, рассмеялся. — Подай мне деталь, что у тебя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тебе же сказали отдыхать, почему ты не слушаешь! — Сюань Сюань, хоть и сердитый, всё же подал деталь. — Когда дядя У вернётся, я на тебя пожалюсь!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жалуйся. Ты же знаешь, как дядя У любит хорошее вино. Давай тайком закончим эту машину, приготовим вино и удивим его. И, кстати, я совсем не устал, просто собираю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Сюань Сюань задумался и кивнул. — Тогда я тоже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опустив голову, продолжал собирать детали, а Сюань Сюань помогал, подавая их. Скорость работы действительно увеличилась.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Сборка была почти завершена, оставалось только несколько важных деталей, которые он не мог купить раньше из-за нехватки очков веры. Теперь же он мог их приобрести.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также беспокоился о кристалле, который выглядел слишком высокотехнологичным. А-Фу заверил его, что всё, что отображается в магазине системы, имеет своё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дядя У тогда только удивился, назвав это духовным кристаллом. На этот раз он даже не удивился, и они быстро закончили сборку машины для брожения.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Сюань Сюань с радостью обошёл машину. Сюань Мучжи же не спешил говорить, так как А-Фу сообщил ему, что, добавив одну деталь, можно превратить машину для брожения модели А в модель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Модель Б могла специализироваться на производстве вина, и магазин системы даже предлагал десять случайных рецептов.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они решили модернизировать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очки веры Сюань Мучжи снова опустели, оставив лишь жалкие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и его брат перенесли машину в соседнюю полуразрушенную комнату, куда дядя У редко заходил. Там хранились запасы зерна, а теперь и ненужные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взглянул на рецепты и был впечатлён. Система, утверждающая, что она охватывает все времена и миры, действительно предлагала рецепты, знакомые с Земли: байцзю, пиво, фруктовое вино, рисовое вино, жёлтое вино. Были даже несколько лечебных 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назывались лечебными, потому что в примечаниях указывались удивительные свойства, но Сюань Мучжи пока не мог их приготовить, так как для них требовались материалы, такие как трава Нефритового Дракона, звёздная туманная лоза, трава Изумрудного Младенца, пурпурная нефритовая лоза, снежный лотос, цветок дождевого женьшеня и другие. Сюань Мучжи не только никогда не видел этих вещей, но даже не слышал о них, и было неизвестно, существуют ли они на острове Берман.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несмотря на мощные эффекты, описанные в рецептах, Сюань Мучжи не планировал их готовить. Сейчас он хотел сделать только байцзю и жёлтое вино, а если получится, то и рисовое вино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купим ингредиенты, — Сюань Мучжи, всё больше воодушевляясь, начал собираться. Было ещё рано, и на рынке было оживлённо.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же ещё не выздоровел, не выходи, — Сюань Сюань схватил его за руку. — Подождём, пока вернутся Су-гэ и дядя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же хотим их удивить, как мы можем ждать их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ты уйдёшь сейчас, то не успеешь вернуться до того, как дядя У придёт, и мы всё равно раскроемся! — Сюань Сюань с беспокойством посмотрел на Сюань Мучжи, чувствуя, что его интеллект превосходит брата, и они не могут найти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Сюань Мучжи успокоился. — Сюань Сюань, а сколько стоит повозка с рогатой лошадью? Нам нужно купить транспорт.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Сюань, игравший на полу деревянными брусками, резко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хочешь купить повозку с рогатой лошадью?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так удивлён, это что, очень дорого? — Сюань Мучжи попытался вспомнить, но ничего не пришло на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брат, теперь ты богач с сотней золотых монет, — Сюань Сюань подошёл ближе, мило улыбаясь. — Я давно мечтал, чтобы у нас была своя рогатая лошадь. Сидеть в повозке — это так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этом особенного? Если хочешь, я прямо сейчас покатаю тебя — два медяка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такую! — Сюань Сюань покачал головой. — Я хочу свою, с маленьким кузовом и занавесками. Как та, на которой вчера брат из семьи Си приехал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собирайся, пойдём скорее. Сначала купим повозку, потом ингредиенты, — улыбнулся Сюань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точно в порядке? Если ты снова заболеешь и упадёшь в обморок, Су-гэ и дядя У меня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боишься, что тебя накажут, а не переживаешь за меня! — Сюань Мучжи притворился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больше всего переживаю за тебя, брат. Ты должен быть здоров, иначе у меня больше не будет родных, — Сюань Сюань покраснел, его глаза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уйду, — Сюань Мучжи тоже почувствовал ком в горле. У Сюань Сюаня не было родных, и он тоже скучал по родителям и брату. — Пошли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лекарство аптекаря действительно помогло, Сюань Мучжи не чувствовал никакого дискомфорта и был в хорошем состоянии. Они отправились на рынок, чтобы выбрать рогатую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где продавали рогатых лошадей и волов, была шумной и дурно пахла.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Сюань Мучжи остановил прохожего, спешившего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Терминология согласована с глоссарием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Сохранены все системные элементы в квадратных скобках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Оформление прямой речи приведено к единому стандарту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http://bllate.org/book/16402/1485895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