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 для всех самцов звериной расы!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собирался заняться уборкой в доме, но Су Ань был против, настаивая, чтобы он остался дома и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нужно купить мебель, убраться, я хочу поскорее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Ранний переезд позволил бы ему быстрее начать учебу и приступить к плану по открытию собственного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с тобой, — согласился Су Ань. Он взял Сюань Мучжи, и они, оставив дядю У, отправились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Сюань Мучжи полностью убрал новый дом. Он не только заменил мебель по указанию Су Аня, но и забрал готовое постельное белье, заказанное Су Анем, а также заказал еще несколько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деньги на покупку постельного белья не были для них проблемой, и поскольку они переезжали, замена белья на новое казалась вполне разумной и не расточительной.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 доме был в хорошем состоянии. Сюань Мучжи попробовал его растопить, и он быстро нагрелся, что было намного лучше, чем в их прежнем доме с соломенной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справляться было сложно, поэтому Су Аня привлекли к работе. Он занимался ремонтом крыши, прополкой, в то время как Сюань Мучжи мыл и 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компенсировать все более хмурое лицо Су Аня, Сюань Мучжи специально приготовил рисовые лепешки из риса цы, используя начинку из красной фасоли и обжаренную соевую муку, чтобы сделать для него «Лу Да Гунь».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Рисовые лепешки получились мягкими и вкусными, с начинкой из фасоли и соевой мукой, сладкими и нежными. Сюань Сюань играл с ними с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Берман не было клейкого риса, и поэтому такие лепешки были для них новинкой. Более того, вареный рис цы имел естественную сладость, и не только Сюань Сюань, но и Су Ань с дядей У тоже полюбили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съел небольшой кусочек, но Сюань Мучжи остановил его, так как липкие продукты плохо перевариваются, особенно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с неохотой опустил руку, чувствуя, что мог бы съесть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съешь слишком много, будет тяжело переварить. Завтра я сделаю еще, — сказал Сюань Мучжи, погладив брата по голове, и обратился к Су Аню и дяде У. — Вы тоже не ешьте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дядя У, беря еще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же сделал вид, что не слышал. Сюань Мучжи с улыбкой покачал головой, глядя на Сюань Сюаня, который уже был готов заплакать от желания съесть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пойдемте, займемся чем-то другим, — сказал Сюань Мучжи. — Сегодня я приготовил десять цзиней риса цы, и на «Лу Да Гунь» ушла лишь небольшая часть, остальное я оставил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Дрожжи для брожения были встроены в машину для брожения. Достаточно было выбрать сорт, и машина автоматически подбирала подходящие дрожжи, как и в модели А, которая имела 99 использований.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ели в доме, братья Сюань быстро закончили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этот напиток я тоже могу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 Он сладкий и вкусный, — улыбнулся Сюань Мучжи. — Раньше в их доме часто делали рисовое вино. Оно было не крепким, сладким на вкус, и если его охладить в холодильнике, оно становилось освежающим и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радостно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возрасте он еще не мог оценить вкус вина, но, услышав, что оно сладкое, сразу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Сюань Мучжи показал брату, чтобы он говорил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поместили рис с дрожжами в машину для брожения и выбрали сладкое рисовое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когда оно будет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 рисовое вино готовится быстро, уже сегодня вечером будет готово, — ответил Сюань Мучжи. — Машина для брожения ускоряла процесс. В осенне-зимний период сладкое рисовое вино обычно готовилось три дня, но в машине это занимало всего четыре часа, что равнялось двум часам по местному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соевый соус готовится всего за десять дней, сладкое рисовое вино не казалось таким уж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вечером… — лицо Сюань Сюаня засияло.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Сюань Мучжи был поражен, насколько брат был жаден до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должен был быть готов соевый соус. Сюань Мучжи специально купил несколько больших банок, каждая из которых могла вместить около десяти цзиней жидкости. Он вымыл их и оставил сушиться, ожидая, когда соус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брожения соевых бобов первый экстракт был самым ароматным и насыщенным, его называли «тоу чоу». Этот экстракт не только имел лучший вкус, но и был самым питательным.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извлечения можно было добавить соленую воду для второго брожения, чтобы получить второй экстракт. Одна партия соевых бобов могла дать до четырех экстрактов, но последние два были низкого качества, и Сюань Мучжи решил остановиться на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для брожения могла быть использована только 99 раз, и не было смысла тратить ее на производство низкокачественного соевого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именно «тоу чоу» получилось, Сюань Мучжи не мог взвесить, но первая банка была заполнена на 90%, и он ее закрыл. Взял еще одну небольшую банку, около двух цзиней, и заполнил ее на 80%.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соевым соусом Сюань Мучжи почувствовал уверенность. Вечером он приготовил несколько блюд с добавлением соевого соуса, и это придало им новый вкус и цвет, что делало их более аппетитными.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удачным получилось блюдо из свинины с острым перцем, которое было пряным и освежающим. Даже Су Ань, который обычно не любил острое, съел две порции риса с этим блюдом, а дядя У даже вылизал соус со дна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сегодняшние блюда особенно вкусные, они выглядят так аппетитно. Это из-за того соевого соуса? — спросил дядя У, отложив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Сюань Мучжи. — Завтра мы переезжаем, так что сегодня вечером устроим праздничный ужин. Что бы вы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Мясные пирожки!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Да Гунь!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тушеная свинина!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ответили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кивнул Сюань Мучжи. — В будущем я буду готовить все это, а завтра начнем с риса и нескольких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еще приготовь это жареное мясо, — добавил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Сюань Мучжи был удивлен, что все так полюбили острое. — Раньше острая пища не была популярна, но этот зеленый перец, хотя и похож на земной зеленый перец, был хрустящим, сочным и не терял своей текстуры после жарки, напоминая стебель бамбука, но с более острым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Сюань Сюаня, который с трудом справлялся с остротой, он и дядя У очень любили это блюдо, и даже Су Ань присоединился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перец не пользовался популярностью среди местных жителей, и его цена была низкой. Завтра можно будет приготовить еще несколько острых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Сюань Мучжи попросил дядю У и Су Аня остаться, а сам начал лепить маленькие рисовые шарики без начинки из ранее приготовленных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 рисовое вино, также известное как «цзю нянь», в разных регионах называлось по-разному, но было популярным. Сюань Мучжи с детства любил его, но, повзрослев, предпочитал пить сок из сладкого рисового вина, а в детстве больше любил шарики из вина или яйца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есть холодное было не лучшей идеей, особенно для детей, поэтому лучше было его сварить. Сладкое, вероятно, понравится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и Су Ань не понимали, что задумал Сюань Мучжи, но не отказались. Лучше было остаться здесь, чем сидеть дома в тишине. Дядя У играл с Сюань Сюанем в пазлы, а Су Ань, прислонившись к стене,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дяде У казалось, что это был какой-то способ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сладкое рисовое вино было готово. Сюань Мучжи попробовал его и удивился. Возможно, из-за ингредиентов, вино получилось густым и сладким, как мед, с чуть более высоким содержанием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вскипятил воду в кастрюле, добавил рисовые шарики, сварил их, затем добавил немного риса из сладкого вина и немного самого вина, поварил еще немного и выложил, посыпав сушеными цветами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сушеные цветы он взял из семьи Си, но их было мало, и до сих пор они не использовались.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Мучжи начал варить шарики, Сюань Сюань отложил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это то сладкое вино,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сладкое вино с шариками. Я подам, а ты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четыре миски с шариками были готовы, Сюань Мучжи разбавил сладкое вино водой, чтобы остановить брожение и уменьшить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погода становилась все холоднее, и вино не испортилось бы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холоде шарики быстро остыли, и пока Сюань Мучжи занимался делами на улице, остальные уже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цы сам по себе имел легкую сладость, а сладкое вино было похоже на мед, с легкой кислинкой и алкогольным послевкусием, но все же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это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