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 с каждым днём. Водные бочки и прочее оставили в старой соломенной хижине, а здесь новые большие бочки уже вымыли. Во дворе был колодец, вода в котором была тёплой зимой и прохладной летом, с лёгким сладковатым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сидел на маленькой скамеечке в наружной комнате и мыл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эту июньскую хурму мы будем жарить с яйцами?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тушить с говядиной, — ответил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приготовлением, Дядя У и Су Ань остались без дела. Дядя У поставил новый маленький столик на кан в своей комнате и налил себе чашу сладкого вина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давай впредь будем есть в этой комнате? У вас в той комнате живут трое, а здесь всё равно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Сюань Мучжи поднял голову и откликнулся, промывая и нарезая говядину для варки. Увидев, что Су Ань тоже активно подошёл с чашей в руках, готовый выпить,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поменьше, это вино недорогое, но на обед у нас будет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собиравшийся налить себе ещё, тут же поставил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обеда Сюань Мучжи действительно постарался, не жалея ни мяса, ни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стол поставили большую миску красной тушёной свинины, затем другую кастрюлю с тушёной говядиной и июньской хурмой, полную мяса и бульона. Характерный аромат и цвет июньской хурмы вызывали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кастрюле уже варилась рыба, предварительно замаринованная в вине и мелкой соли. В другой сковороде начали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пару готовилась быстро. Она была очень свежей, и от пара её кожица лопнула. Добавив зелёный перец, лук и имбирь, а затем полив всё соевым соусом и горячим маслом, Сюань Мучжи наполнил кухню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блюдо появилось на столе, Су Ань не спускал с него глаз, как и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жареный перец со свининой, кисло-сладкая капуста и тарелка жареных ростков фасоли. Сюань Мучжи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переехали в новый дом, давайте отпразднуем, — сказал он, наливая всем по чаше сладкого вина. — Пока только это, но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очень обильно, — Дядя У был доволен. Вся еда на столе была его любимой. Остальные тоже были в восторге. Увидев, что Сюань Мучжи сел, Су Ань положил ему в чашу большой кусок рыбы, а затем взял себе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удивлением посмотрел на Су Аня. Это блюдо действительно было тем, что он сейчас хотел попробовать, но он удивился, как Су Ань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 Су Ань тоже очень любит рыбу. Хотя он брал и другие блюда, но чаще всего его палочки тянулись именно к рыбе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редко продавали мелкую рыбу, и эта трёхфунтовая считалась небольшой. Четверым её было не съесть, но с Су Анем Сюань Мучжи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соевого соуса блюда Сюань Мучжи стали по-настоящему аппетитными. Соевый соус, приготовленный в машине для брожения, был действительно хорош, особенно первая выжимка, самая насыщенная, что делало красную тушёную свинину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кот А-Фу крутился вокруг них, передавая Сюань Мучжи, что тоже хочет есть. Тот удивился: «Система тоже ест?». Но всё же, следуя желанию, дал коту немного рыбы и свинины, стараясь не добавлять ничего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сидел рядом с братом, ел рыбу и свинину, а бульоном из тушёной говядины с июньской хурмой поливал рис, так что весь рот был в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У и Су Ань настолько наелись, что, когда Сюань Мучжи убрал со стола, оба легли на горячий канг и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в один голос спросили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у Дяди Гуаня, готов ли мой фургон. Также хочу зайти в управление недвижимостью, хочу купить участок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вы выпили, отдохните дома. К тому же недалеко, — Сюань Мучжи мягко отказал, не сказав, что заметил, как все они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тёплой комнаты, он почувствовал, как сильно похолодало. Но в отличие от Северного района, где сразу же начинались леса, здесь, хотя это и окраина Южного района, всё же было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покупал участок, рядом с домом был пустой участок. Тогда он хотел его приобрести, но из-за плохого самочувствия отказался от этой идеи. Теперь, когда похолодало, он задумался о том, чтобы открыть небольшую закусочную, чтобы зарабатывать на продаже мягкого тофу или сладкого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узнать о фургоне. Дядя Гуань сказал, что он будет готов через день-два. Во время разговора он упомянул, что на улице закусочных в Южном районе есть помещение, которое сдаётся. Сюань Мучжи загорелся и поспешил узнать,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Гуань, человек добродушный и общительный, уже знакомый с Сюань Мучжи, сам предложил показать ему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скажи мне, я знаком с хозяином, попрошу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повёл Сюань Мучжи на улицу закусочных. По мере приближения к Южному району на лице Сюань Мучжи появлялось всё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близко. Хоть и не так удобно, как пустой участок рядом с их домом, но и здесь было недалеко. От их нового дома сюда было всего несколько минут ходьбы, максимум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Это здесь, — Дядя Гуань указал на помещение перед ними. — Раньше здесь была закусочная с горячим супом. Сын хозяина преуспел, стал студентом академии Восточного района, и хозяин купил большое помещение в Западном районе, собирается открыть большой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Лао Гуань, заходи,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Хэ! — Дядя Гуань повернулся с улыбкой. — Мой молодой друг хочет посмотреть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заходите, раз Лао Гуань рекомендует, я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Лавочник Хэ, — Сюань Мучжи поклонился. Услышав, что сын хозяина поступил в академию Восточного района, он невольно посмотрел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Дяде У Сюань Мучжи узнал больше об острове Берман. В Северном районе не было академии, и большинство жителей там были неграмотны или мало образованы.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районе была своя академия, но чтобы учиться там, нужно было быть постоянным жителем района, то есть иметь жильё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и Западном районах тоже были академии. В Западном районе это была просто высшая академия, а в Восточном учились только самые знатные семьи острова Берман и самые талантливые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сын Лавочника Хэ поступил в Восточный район, Сюань Мучжи почувствовал сильную зависть, надеясь, что Сюань Сюань тоже сможет так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торговля могла приносить доход, но статус не менялся, максимум — переезд в Южный район. Чтобы полностью изменить статус и стать аристократом,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выдающимися способностями можно было попасть в Восточный или Западный район, изменить свою жизнь и жизнь своей семьи. Лавочник Хэ стал примером того, как отец возвысился благодаря сыну, переехав из Южного района в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надеялся на помощь Сюань Сюаня, просто хотел, чтобы тот сам добился успеха. Если вдруг он найдёт путь домой, но не сможет взять Сюань Сюаня с собой, он хотел, чтобы тот прожил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Хэ показал Сюань Мучжи помещение. Оно было одноэтажным, но не маленьким, с семью-восьмью квадратными столами и скамейками. Сзади был небольшой двор с колодцем, где можно было мыть посуду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спешу сдать это помещение. Посмотри, столы и скамейки в хорошем состоянии. Если возьмёшь, можешь сразу открываться. Цену я могу снизить, но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скажите, — Сюань Мучжи осмотрел помещение и остался доволен. Пустой участок был дешевле, но на постройку навеса тоже нужны были деньги, да и в холод навес не спасёт. Готовое помещение было лучше, но он не знал, сколько оно будет стоить и какое условие поставит Лавочник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