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моём заведении раньше работали два помощника. Я переезжаю в Западный район, но они не смогут поехать со мной. Если возможно, я хочу, чтобы ты, взяв помещение, не увольнял их, — искренне сказал Лавочник Хэ. — Если согласишься, мы можем сегодня же подписать договор. Помещение стоит две золотые монеты, включая все столы и скамейки. Их зарплата невелика, по десять серебряных монет в месяц на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Сюань Мучжи никак не ожидал такого условия. Хотя он восхищался тем, что Лавочник Хэ, уезжая, заботится о своих помощниках, но сейчас ему действительно не нужны помощники, и он вряд ли сможет их содержать. — Простите, Лавочник Хэ, я…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золотые монеты — не так уж много, но два помощника — это дополнительные расходы. Тем более он ещё не уверен, что сможет заработать. Десять серебряных монет в месяц на каждого, вдвоём — двадцать, плюс еда и прочее, это немалая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последнее время он заработал несколько золотых монет, но это было благодаря тому, что его еда понравилась молодому господину семьи Си, и он получил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изучил уровень рынка в Северном районе. Обычно уличная еда стоила две-три медные монеты, а горячий суп с мясным фаршем и бульоном — четыре-пять, что уже считалось дорогим.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планировал продавать мягкий тофу и сладкое вино с рисовыми шариками по одной медной монете за чашу, рассчитывая на большой объём продаж. Но зарплата и еда для двух помощников обошлись бы почти в одну серебряную монету в день. Сколько же чаш нужно продать, чтобы окупить расходы и начать зарабатывать?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Подумай и возвращайся, я подожду два дня, — Лавочник Хэ добродушно кивнул. Многие отступали из-за его условия, так что он был готов к такому повороту.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Сюань, тебе кажется дорого? — спросил Дядя Гуань, выйдя из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упиралось в то, что его еда была слишком дешёвой. Хотя себестоимость низкая, но и у жителей Северного района денег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вернулся домой с грустным лицом. Услышав его рассказ, Дядя У и Су Ань были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 кармане сто золотых монет, и ты переживаешь из-за одной серебряной? — Су Ань не мог понять. — Покупай! Ведь ты же не будешь сам обслуживать гостей!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Сюань Мучжи был согласен, Су Ань бы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задумался, а затем вдруг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уже не был бедным человеком. Даже если сначала будут убытки, он сможет их пережить. К тому же он открывал заведение не только ради денег, но и чтобы заработать очки веры, чтобы жители острова Берман полюбили его еду и он мог быстрее повысить уровень и создать машину для возвращения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помощники ему тоже нужны. Даже если сначала клиентов будет мало, но с его мастерством их станет всё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сейчас же пойду к Лавочнику Хэ! — Сюань Мучжи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только что вернулся, отдохни, завтра успеешь, — Дядя У остановил его. — Мучжи, на самом деле деньги — не самое главное. Тебе сейчас нужно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Мне? — Сюань Мучжи всегда думал, что учиться должен Сюань Сюань, а его задача — обеспечивать семью. Почему теперь он тоже должен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выражение лица? Я с самого начала говорил об учёбе для тебя, — Дядя У покачал головой. — Тебе всего несколько лет, самое время начать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Пойду, я тоже с тобой, — вмешался Су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нужно открывать заведение и зарабатывать…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деньги, ты ещё ребёнок, учись как следует, не зацикливайся на мелочах, — Дядя У пренебрежительно махнул рукой. — В свободное от учёбы время можешь готовить нам еду, а остальное время учись. Заработок оставь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Сюань Мучжи кивнул. Теперь он понимал, что помощники действительно важны…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хотел продавать соевое молоко и мягкий тофу? Я уже научился их готовить,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мог сказать Сюань Мучжи? Он лишь покорно кивнул. Но мысль об учёбе вызывала у него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поступил в университет, но из-за проблем со здоровьем не мог выходить из дома, поэтому у него было больше времени на учёбу, и он преуспевал. Но после первого семестра, когда он уже сблизился с тремя соседями по комнате, он оказался на острове Берман, что оставило чувство потери. Поэтому мысль об учёбе не могла не привлекать.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также понял, что хотя он понимал язык местных, но письменность была другой, и он был практически неграмотным. Учёба означала начинать с изучения букв.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согласен, то всё хорошо. У меня уже есть письмо из академии, завтра ты и Су Ань пойдёте учиться, — Дядя У посмотрел на Су Аня. Он не готовил его, но знал, что тот сам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Завтра? — Сюань Мучжи не мог усидеть на месте. — Это слишком быстро, я не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…Какая подготовка нужна для учёбы? — Дядя У, перенявший у Сюань Мучжи новые слова, покачал головой. — Открытие заведения — это мелочи, на которые не стоит тратить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Сюань 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Сюань ещё маленький. В Южном районе академии разного уровня, но есть и дети его возраста. Когда вы закончите учёбу, сможете перейти в Западный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Мучжи, приготовь побольше сладкого вина, я сделаю ступку для приготовления рисовых лепёшек.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У, может, пусть помощники живут у нас? Работы много, ты не справишься, — предложил Сюань Мучжи. — В западном крыле две комнаты заняты хламом, можно их освободить.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только ты не боишься, что они научатся твоим рецептам?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боюсь! — Сюань Мучжи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веры — не деньги, они начисляются не за продажи, а за распространение. Он не только не боялся, что другие научатся, но и мечтал, чтобы их становилось всё больше. В будущем он мог бы создать франшизу, где за одну медную или серебряную монету можно было бы научиться технологии, а возможно, даже получать оборудование от головной компании!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хорошо, — Дядя У, увидев, что Сюань Мучжи не только не волнуется, но и немного возбуждён,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сытного обеда вся семья не хотела есть, и Сюань Мучжи достал кукурузу, купленную утром, и начал её готовить. Остальные трое смотрели на него с недоумением: кукурузу купили, чтобы сжечь как дрова?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Кукуруза на острове Берман только созрела. Сюань Мучжи надавил на зёрна, они были ещё свежими, с соком внутри, который вытекал при надавливании.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все трое почувствовали слабый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Сюань догадался о чём-то и подошёл к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что-то вкусное готовишь?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Сюань Мучжи, оценив время, достал из печи початок кукурузы. — Вот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чёрный початок, Сюань Сюань в ужасе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Братец… это съедобно?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очень вкусно! Попробуй! — Сюань Мучжи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Сюань чуть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будешь? — Сюань Мучжи поддразнил брата. — Очень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Сюань замотал головой. Сюань Мучжи посмотрел на остальных. Дядя У лишь сухо усмехнулся, а Су Ань выглядел заинтересованным.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улыбнулся, снял обгоревшую кожуру, и под ней оказались золотистые зёрна, лишь немного подгоревшие.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кожура была снята, аромат распространился вокруг. Это был особый запах сладкой кукурузы и жареной еды, очень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Сюань сглотнул слюну и подошёл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хочешь попробовать? — Сюань Мучжи посмотрел на него, увидев, как тот смотрит на кукурузу, и рассмеялся. — Ладно,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воткнул палочку в початок, чтобы Сюань Сюань мог 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http://bllate.org/book/16402/1485936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