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просто неведомо, что такое небо и земля! — фыркнул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драка быстро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с улыбкой на губах вошёл, направляясь прямо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братья из семьи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спокойно оставаться в этой академии. Если надоест, я отведу тебя в академию Восточного района. Не волнуйся, я не позволю, чтобы тебя забрали, — обратился юноша в синем к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забрать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замер, затем взглянул на Сюань Сюаня, который едва доходил ему до пояса, и перевёл взгляд на Су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забрать этого малыша? Какие у него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хотели забрать Сюань Сюаня, а не Сюань Мучжи?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Сюань Мучжи не хочет, чтобы брата забирали, никто не смеет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на мгновение задумался, затем бросился наружу. Дядя У последовал за ним, но, обнаружив, что Истинный человек Чжан уже исчез, внутренне усмехнулся. Наверняка тот был так избит юношей в синем, что ему стало стыдно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тоже понимал это и, глубоко вздохнув, поспешил отправить сообщение своему учителю, чтобы объяснить ситуацию. Иначе это могло привести к большим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получил ответ и, слегка расслабившись, посмотрел на дядю У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было не так, это не страшно, — холодно усмехнулся юноша в синем. — Всегда рад, если они захотят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лишь горько улыбнулся. С этим человеком ему лучше не связываться, поэтому он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домой! — Су Ань взял за руки Сюань Сюаня и Сюань Мучжи и повёл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уже уходишь? — возмутился юноша в синем. — Я слышал, ты переехал в новый дом. Неужели не пригласишь меня на обед и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Истинный человек, если вы не против… — Сюань Мучжи, смущаясь,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перебил его, естественно взяв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благодарность! — с раздражением воскликнул юноша в синем, бросившись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идя позади,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пойдём, как-нибудь зайдём ко мне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завтра не забудь привести братьев в академию! — успел крикнуть вслед глава академии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юноша в синем начал осматриваться, выражая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Для чего эти большие бочки во дворе? — юноша в синем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дом, снова начал осматриваться, затем уселся на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поесть? Я голоден! Подайте хорошее вино 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продукты, —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особенного! — мрачно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бросил на него взгляд, мельком посмотрел на юношу в синем, сидящего на кане,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тоже нужно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получив этот взгляд, почувствовал, как у него онемела половина тела, а услышав слово «нам»,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схожу с Сюань Сюанем, а ты останься с Истинным человеком, — тихо, но настойчиво сказал Сюань Мучжи. — Только не разозли его, у Истинных людей, кажется,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сегодня он им очень помог, иначе они бы не знали, как выпутаться из этой ситуации. Су Ань явно знаком с юношей в синем, и, судя по всему, они в хороших отношениях. Но если Су Ань будет так грубо разговаривать, даже хорошие отношения не помогут. Если они разозлят его, то больше некому будет за них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 вошёл, он столкнулся с Сюань Мучжи и, увидев, что тот собирается за продуктами,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купи побольше хороших блюд, этот человек очень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дядя У и догадывался о его статусе, но раз ни Су Ань, ни сам юноша в синем не собирались раскрывать его, он не стал вмешиваться, лишь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знаете, кто он? — кивнул Сюань Мучжи, затем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но все эти великие практикующие на этапе формирования ядра очень требовательны. Купи побольше курицы и утки, особенно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напоминаний дяди У он собирался купить побольше хороших блюд. С таким великим практикующим в качестве покровителя Сюань Сюань сможет спокойно заниматься культивацией, не опасаясь разлуки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способности Сюань Сюаня действительно поразительны, это стоит отпраздновать. Кто не мечтает стать великим мастером, способным летать и перемещаться сквозь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благодарность Истинному человеку, Сюань Мучжи действительно решил не скупиться и купил много продуктов. Рыбу он взял большую, также купил свинину и рёбрышки, потратив немало денег. В другой день он бы пожалел о таких тратах, но сегодня был готов на это. Возвращаясь домой, он чувствовал облегчение, понимая, что если бы Сюань Сюаня действительно забрали, он бы этого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с острова Берман любит сладкое, поэтому он решил приготовить свиные рёбрышки в кисло-сладком соусе. Также он не забыл о курице и утке, о которых говорил дядя У. Утки не было, но он купил курицу, заплатив два медяка, чтобы продавец забил и ощипал её, и принёс домой уже готовую.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продуктами, юноша в синем сидел на кане, перед ним не было даже стакана воды, дядя У тоже отсутствовал, только Су Ань был рядом. Видя, как они смотрят друг на друга, Сюань Мучжи поспешил налить чашу сладкого вина и подал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понюхал юноша в синем. — Пахнет вином, но выглядит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подавать такое гостю! — Су Ань скривился, собираясь забрать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юноша в синем с усмешкой посмотрел на Су Аня. — Ты вдруг стал таким любезным? Наверняка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хотел отобрать чашу, но было уже поздно. Юноша в синем поднёс её к губам и сделал глоток,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Так сладко, но при этом есть вкус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проигнорировал его вопросительный взгляд и повернулся к Сюань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Рыбу, рёбрышки и курицу, — тихо ответил Сюань Мучжи. —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Ань с удовольствием обернулся вокруг Сюань Мучжи. — Давай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купил рыбу, сделаю её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Сахар? Сладкое? — Су Ань невольно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это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это ты любишь. Посмотри на твои десерты, сладкое вино, мягкий тофу… — Су Ань упрямился, но смотрел на Сюань Мучжи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люблю сладкое, — смиренно согласился Сюань Мучжи,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Его приютили, а он ещё и так мягко с тобой разговаривает? — тихо усмехнулся юноша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поешь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невыносим. Но это сладкое вино действительно вкусное, налей мне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пойдёшь, я попрошу того парня. Он, наверное, с радостью нальёт, и мы сможем поговорить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пойду! — юноша в синем поднял руки в знак сдачи. — Давай, налей мне ещё, и, если можно, я возьму немного с собой, чтобы показать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унести хочешь! — Су Ань вскочил, полный возмущения, как будто его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не понимая, что происходит, услышав голос Су Аня,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ещё! И ещё унести с собой! — с горечью пожаловался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 с выбором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на лице которого исчезло напряжение,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Сладкого вина ещё есть, но немного. Я налью и дам Истинному человеку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Сюань Мучжи, будто его предали, с выражением полного недоверия, затем бросился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 мгновение почувствовал, как у него мурашки побежали по коже. Почему Су Ань выглядел так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Сюань Мучжи нервно улыбнулся, сначала налив чашу сладкого вина юноше в синем, а затем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