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порции сладкого вина с яйцами разложили по мискам, в каждой было щедро. По сравнению с яйцами, взбитыми в хлопья, Сюань Мучжи больше любил сладкое вино с яйцами, которые его мать часто готовила, — с полужидким желтком.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блюдо источало густой аромат сладкого вина. Прикусив сохраняющее целостность яйцо, можно было ощутить вкус и аромат, а полужидкий желток медленно вытекал из надкушенного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так вкусно, можно будет готовить это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попробовав блюдо, тут же захотел добавить его в их постоянное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только поднял голову, чтобы ответить, как его взгляд встретился со взглядом Су Аня, и он заметил, что на лице того тоже читалось сильное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такие сладости каждый день, то скоро надоест, — с трудом произнес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сладкоежек была просто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четверо готовились отправиться в путь, и вскоре поднялись и два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Син, мы уходим. Позавтракайте и покормите Вздернутый Хвост, его корм находится в противоположной комнате. Заприте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запряг большую рогатую лошадь в повозку, а маленькая рогатая лошадь следовала за ними. Её здоровье за последние дни значительно улучшилось, и она уже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сарае, где жили две рогатые лошади, было много сена и их любимых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ранее купил сотню килограммов соевых бобов, часть из которых была обжарена и оставлена в сарае, чтобы лошади могли есть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оставил маленькую рогатую лошадь и отвез троих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Дядя У, — улыбнулся Сюань Мучжи. — Глава академии Цзян ждет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обернулся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У! — Глава академии Цзян ждал здесь с самого утра. Не говоря уже о статусе Су Аня, даже один Сюань Сюань с его Небесным духовным корнем уже заслуживал того, чтобы он ждал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Цзян. Не ожидал тебя здесь, я как раз собирался провести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 У, заходи и ты. Честно говоря, я всегда оставлял для тебя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времени, мне нужно присматривать за лавкой нашего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провожу их внутрь, — Глава академии Цзян вздохнул и попрощался с Дядей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Сюань Сюань, учитесь усердно, я заеду за вами днем, — Дядя У развернул повозку и попрощался с троими. Сюань Сюань и Сюань Мучжи поспешно помахали ему в ответ, а Су Ань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умеете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Главы академии Цзян был всего лишь формальностью, но, к его удивлению, братья Сюань дружно покачали головой. Су Ань, немного помедлив, также бесстыдно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Цзян едва не дернулся. Сын того человека, утверждающий, что не умеет читать,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Цзян сделал вид, что ничего не заметил, не стал разоблачать Су Аня и повел их троих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академия разделена на внутренний и внешний дворы. Во внутреннем дворе находятся те, кто может самостоятельно заниматься культивацией, а во внешнем дворе — те, у кого нет основы. Вы трое будете сначала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это, Глава академии Цзян позвал пожилого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Ци, он будет учить вас чтению и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Сюань вежливо поклонились, а Су Ань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Ци, хорошо обучи этих троих детей, если возникнут вопросы, приходи ко мне вчерашним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были адресованы Сюань Мучжи и его братьям, и Глава академии Цзян отнесся к ним невероятно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Главу академии Цзян, Учитель Ци начал разглядывать троих перед собой. Увидев, что все трое одеты довольно скромно, он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десятки лет преподавал в академии Южного района и повидал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Южном районе в основном учились основам, и возраст учеников был относительно небольшим, от десяти до двенадцати-тринадцати лет, а дети четырнадцати-пятнадцати лет встречались редко. А эти трое, за исключением одного, который был помладше, явно были переростками.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была не по карману каждому. Крупные семьи могли обеспечить ресурсы для практики, но простые смертные едва сводили концы с концами, откуда у них деньги на культивацию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академия предоставляла каждому ученику ресурсы для культивации, этого было крайне мало для реальной практики. Без поддержки семьи или наставника можно было годами едва достичь начального уровня, а некоторые и вовсе всю жизнь оставались безрезультатными.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новичков были одеты очень просто, и, судя по их возрасту и неумению читать, явно не принадлежали к знатным семьям. В их будущем не было ничего перспективного.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садитесь на последний ряд, — Осознав это, Учитель Ци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было около десятка детей, все они сидели впереди, и хотя там был свободный стол, Учитель Ци не позволил им занять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доволен, Сюань Мучжи тоже не возражал сидеть сзади, ведь он мог сам научить его всему, что тот не знал. Он усадил Сюань Мучжи на последний ряд, а Сюань Сюань последовал за ними, и все трое сели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 продолжил урок, как только они сели, но Сюань Мучжи ничего не понимал, не говоря уже о маленьком Сюань Сюане.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Ци… — Сюань Мучжи вынужден был прервать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вас совсем нет уважения?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Ци, неожиданно разозлившись, резко крикнул на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прерывать урок, но по пути Глава академии Цзян упомянул, что у Учителя Ци есть набор базовых книг, которые он должен был раздать. Сюань Мучжи просто хотел напомнить об этом, иначе они бы весь день провели впустую,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Сюань Мучжи успел что-то сказать, его верные спутники тут же вступились. Сюань Сюань, всегда готовый устроить скандал,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 Зачем кричишь на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жить надоело? — Су Ань холодно посмотрел на Учителя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Ци, сначала испугавшись, затем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негодяи,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— Сюань Сюань, и без того не любивший академию, с радостью ухватился за возможность вернуться к Вздернутому Хвосту и потянул Сюань Мучжи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Сюань Мучжи даже не успел понять, как его вытащили из зала, и только оказавшись снаружи,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учебы мы поссорились с учителем и сбежали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наверное, не найдется таких хулиганов, как они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он может научить? — проворчал Су Ань. — Я провожу вас двоих домой, а потом уйду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Сюань Мучжи схватил Су 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 подходящие техники культивации для вас двоих, — Су Ань посмотрел на братьев Сюань. — Может, взять вас с собой? Вы ведь еще не были в Восточном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Сюань Сюаня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пойдем, — Сюань Мучжи знал, что Восточный район был самым престижным местом на острове Берман, где жили великие мастера. Если даже в Западном районе были строгие правила, то что уж говорить о Восточном.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Су Аня был настоящим мастером, из слов Су Аня было ясно, что он жил в семье не лучшим образом. У него был дом, но он не мог вернуться туда, и даже еды не хватало. Возвращение домой за редкими техниками культивации было бы крайне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касалось только Сюань Мучжи, он бы ни за что не позволил Су Аню возвращаться. Но, учитывая будущее Сюань Сюаня, Сюань Мучжи мог только согласиться, хотя и с огромным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с Су Анем было еще хуже, ведь он один мог бы справиться легче, а с ними двумя он бы только обременял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отказался, и Сюань Сюань мог только вздохнуть,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Су Ань,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мы тоже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с Су Анем, братья решили идти пешком. В это время повозки с рогатыми лошадьми не ходили, да и большинство учеников академии имели свои собственные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разочарован, было бы неправдой. Он с надеждой пришел учиться, но в первый же день его выгнали, и он еще и подвел Сюань Сюаня и Су Аня. У него и так был плохой потенциал, и теперь он не знал, будет ли кто-то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злись, я потом проучу этого плохого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