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Братья шли, размышляя о чём-то, и уже почти начали пускать слюни от своих фантазий. Однако, как только они подошли к воротам дома, увидели, как Дядя У стремительно выбежал из ворот, чуть не сбив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 Сюань Мучжи быстро схватил его.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Где вы пропадали? — Дядя У, увидев братьев, облегчённо улыбнулся. — Я уже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мы были на побережье! — громко заявил Сюань Сюань,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слава богу, что вернулись. — Дядя 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что произошло? — Сюань Мучжи, держа Дядю У за руку, вернулся во двор, снял с плеч корзину и высыпал её содержимое в большой деревянный таз, чтобы промыть.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иди переоденься, я сам справлюсь с этими ракушками!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Мучжи, зачем ты принёс эти ракушки? Что-то новое собираешься приготовить? — Дядя У, видя, что братья вернулись, успокоился, и на его лице вновь появилась улыбка, пока он подталкивал Сюань Мучжи, чтобы тот смыл с себя запах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быстро протёрся и переоделся, а выйдя, увидел, что Дядя У уже взял щётку и начал чистить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вы так ловко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мы выходили в море, иногда ели это, чтобы утолить голод. Хотя это и не сравнится с рыбой, но всё же съедобно. — Дядя У продолжал чистить, и в его голосе Сюань Мучжи уловил, что он не слишком высоко оценивает эти ракушки. На самом деле, так и было: Дядя У, видя, что дети принесли целую кучу ракушек, подумал, что они просто сходили на побережье развеяться и, пользуясь случаем, купили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подождите, пока я приготовлю. Вам понравится. — Сюань Мучжи даже немного обиделся за устриц, ведь они такие вкусные, а Дядя У считает их просто съедобными. — Что же всё-таки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поднял взгляд на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ушли, не сказав ни слова, хотите напугать меня? Глава академии Цзян зашёл проверить, как у вас дела, а вас нигде не оказалось. Он спросил Учителя Ци, и тот сказал, что выгнал вас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и Сюань Сюань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академии Цзян начал искать вас, но, перевернув всю академию, так и не нашёл. Тогда он пришёл ко мне. Вы вернулись вовремя, иначе я бы сегодня с ног сбился, ища вас. — Дядя У фыркнул. — Как вы, ребята, смогли поссориться с учителем в первый же день?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не слушайте этого Учителя Ци, он сам начал! — Сюань Сюань сразу вскочил, уперев руку в бок, и начал в красках рассказывать историю, добавляя свои преувеличения. Если у Учителя Ци было лишь три капли презрения, то Сюань Сюань раздул их до двенадцати. Когда он дошёл до того, как Учитель Ци оскорблял Сюань Мучжи, слова, которые он использовал, были настолько резкими, что Дядя У в гневе разбил камень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Как он смеет так поступать! Он всего лишь маленький учитель! Пойдёмте, сейчас же разберёмся с Главой академии Цзян! — Дядя У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Сюань Сюань, казалось, только и ждал этого, сразу же согласился. — Братец расстроился из-за оскорблений, я пойду с Дядей У, мы восстановим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запрягли повозку с рогатой лошадью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был ошеломлён. Когда он пришёл в себя, старик и ребёнок уже вышли за ворота, и он едва успел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беспокойся. Мы с Дядей У разберёмся с этим! — Сюань Сюань заговорил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Мучжи, оставайся дома. Ты слишком добрый, тебе не стоит участвовать в этом. Мы восстановим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был в замешательстве. Этот маленький проказник просто мастер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Сюань Мучжи понял. Сюань Сюань, каким бы умным и рассудительным он ни был, всё же был ребёнком, а дети редко любят учиться. Сюань Сюань просто воспользовался ситуацией, чтобы избежать занятий. Он только надеялся, что их не разоблачат, иначе малышу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Дядей У рядом Сюань Мучжи мог не волноваться. Он взял щётку и продолжил чистить устриц и гребешков, аккуратно открывая их ножом и вынимая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обещал Су Аню приготовить сладкое рисовое вино, но так и не успел. Сегодня он попросил Дядю У принести ему десять цзиней риса, но не знал, купил ли тот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зашёл в дом и увидел на плите мешок с рисом, который явно весил больше десяти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Замочив часть риса, он взял пустую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уже приготовил рисовое вино, но не успел его процедить. На кристаллической панели отображалось, что крепость напитка составляла шестнадцать градусов. Такое вино, не подвергнутое дистилляции, обычно не слишком крепкое, и чтобы получить насыщенный и крепкий напиток, нужно было его перегнать.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машины для брожения была функция дистилляции, и Сюань Мучжи выбрал её. Через мгновение из машины потекла прозрачная жидкость. Он наполнил одну банку, а затем начал наполнять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вина был насыщенным. Сюань Мучжи налил себе маленькую чашку и попробовал. Вино было свежим и приятным на вкус. Он взглянул на машину, которая показывала, что крепость вина теперь составляла сорок восемь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раза сорок восемь градусов — неплохо. К тому же это вполне подходящая крепость. Вино, которое он пробовал здесь раньше, казалось ему нечистым, с примесями. А его вино было совсем другим. Когда Дядя У вернётся, он удивит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дома готовил обед, а Дядя У с Сюань Сюанем уже мчались в академию на повозке с рогатой лошадью. Войдя в ворота, они сразу направились к Главе академии Цзян. Увидев их, Глава академии Цзян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Дядя У был мрачен. — Глава академии Цзян, я доверил вам этих детей,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Сюань, что произошло сегодня? Почему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Сюань Сюань, расскажи ему, что случилось. — Дядя У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несмотря на свой юный возраст, стоял и пересказывал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Глава академии Цзян был в замешательстве. — Учитель Ци не мог поступить так,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братьев Сюань с детства. Мучжи — самый скромный, а Сюань Сюань ещё совсем ребёнок. Неужели они могут лгать? К тому же там был ещё и Су Ань. Почему его выгнали? Разве он не ушёл из-за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Су Ане, Глава академии Цзян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обязательно разберусь в этом и дам им справедливость. Сегодня я был невнимателен. Отдохните с Сюань Сюанем, и вот… — Глава академии Цзян протянул мешок для хранения. — Это ресурсы для культивации Сюань Сюаня, и для Мучжи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Южного района была самой низкой ступенью, и ресурсы для учеников были скудными. В мешке была маленькая фарфоровая бутылка с двумя низкосортными пилюлями, комплект униформы академии и деревянный меч. У Сюань Мучжи был духовный корень дерева, поэтому в его ресурсах был небольшой мешочек с семенами, который выдавали всем ученикам с таким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Сюаня ресурсов было немного больше. Помимо пилюль, униформы и деревянного меча, у него была нефритовая табличка с техникой культивации и пятьсот духовных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посмотрел, и всё было в порядке. Ресурсы для новичков всегда были скудными, и ресурсы Сюань Мучжи были стандартными.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 вам больше не нужно изучать в академии. Хотя мой уровень культивации невысок, я могу преподавать им основы. — Дядя У задумался. — Мы будем приходить за ресурсами каждый месяц, 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 Глава академии Цзян немного помедлил,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что ему не везёт. Хотя он нашёл хорошего ученика и оставил его в академии, он не смог сблизиться с ним. Более того, он обидел старого друга и, возможно, даже того, кого не стоило. Если он не найдёт виновника, его гнев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взяв Сюань Сюаня, вышел из академии и сел в повозку с рогатой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Сюань, ты знаешь, где твой брат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