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мы с дядей У ходили в академию. Глава академии Цзян сказал, что обязательно накажет того учителя. Еще дядя У сказал, что нам больше не нужно ходить в академию, достаточно будет забирать ресурсы раз в месяц. Мы принесли немного ресурсов, брат, давай поделим их пополам! — Сюань Сюань, дождавшись, когда Сюань Мучжи закончит свои дела, с радостью взял его за руку. — Брат, посмотри!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Но сейчас не время, — Сюань Мучжи улыбнулся. — Сюань Сюань, найди бамбуковые палочки. Я помню, что когда мы переезжали, я просил тебя их сохранить. Где ты их положил?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знаю! Я принесу! — Сюань Сюань положил мешочек хранения в руки Сюань Мучжи и побежал.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Водоросли можно варить с мясом? — дядя У, вымыв руки, вошел в дом. — Сюань Сюань сказал, что Вздернутый Хвост несет яйца через день, и этого недостаточно. Я купил еще пять кур. Даже если они будут нести яйца через день, каждый день у нас будет хотя бы три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…Нас четверо, разве не нужно было купить семь кур, чтобы получилось восемь? — Сюань Мучжи с недоумением посмотрел на дядю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У задумался и начал считать на пальцах.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У действительно не умеет считать!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 покачал головой, решив, что обязательно будет сам контролировать уроки математики Сюань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нашел бамбуковые палочки, — Сюань Сюань принес большую связку бамбуковых палочек.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пока положи их, позже я их прокипячу, — Сюань Мучжи машинально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палочки были сделаны из бамбука, который дядя У использовал для изготовления деталей. Сюань Мучжи посмотрел, что они подходящей толщины, собрал их, обрезал до нужной длины, отшлифовал заусенцы и оставил для будущего использования. Неожиданно сейчас они пригодились для приготовления устриц и мидий.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для чего это? — Сюань Сюань, находящийся в возрасте, когда все интересно, а особенно то, что делает Сюань Мучжи, с любопытством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шашлыка, — Сюань Мучжи, не оборачиваясь, помешивал кастрюлю. — Сейчас все съешьте немного риса, иначе вечером не сможете есть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Да-да! — Сюань Сюань энергично кивнул. Даже сейчас, когда жизнь стала лучше, мысль о мясе вызывала у него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Шашлык. Я вижу, купили говядину, как раз подойдет. Жаль, что нет зиры, было бы еще вкуснее.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Зира? Что это? — с недоумением спросил дядя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специя. Очень хорошо сочетается с мясом на гриле, — Сюань Мучжи не знал, как объяснить, и тем более, как это называется на острове Берман. — Может быть, на острове Берман нет такой приправы?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Сюань переехали на остров Берман всего два года назад, поэтому их не удивило, что Сюань Мучжи мог видеть эту приправу в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дома много специй. После ужина я принесу тебе! — Су Ань был очень активен. Он всячески поддерживал кулинарные начинания Сюань Мучжи. Услышав, что ему нужна особая приправа, он сразу же предложил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ты же… — Сюань Мучжи с беспокойством посмотрел на Су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тому, как он общается с братом, было видно, что их отношения не самые лучшие. К тому же Су Ань упоминал, что у них разные матери. Сюань Мучжи не хотел, чтобы Су Ань из-за приправы подвергался неприятностям.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они не узнают.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Подожди… Украсть?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 почувствовал себя еще более обеспокоенным.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рис был готов, мясо в кастрюле тоже подошло. Сюань Мучжи попробовал водоросли, добавил немного соли и выложил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Времени мало, больше ничего не готовим, только это, — сказал Сюань Мучжи.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конечно, не возражали. Еда и так была прекрасной, а это блюдо выглядело особенно аппетитно. Все спокойно сели за стол с тарелками риса, а Сюань Мучжи поставил на стол большую миску тушеной свинины с водорослями.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Попробуйте, как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одновременно протянули палочки, захватывая и мясо, и водоросли.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водорослям, жир из мяса впитался, и блюдо получилось легким. Водоросли, пропитанные мясным соком и жиром, сохранили вкус мяса, но остались хрустящими. Разные части водорослей имели разную текстуру: одни были мягкими, другие — хрустящими.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блюдо было гораздо интереснее, чем просто тушеная свинина. Сюань Мучжи добавил несколько красных перцев, и водоросли приобрели остроту, что понравилось всем, кто недавно полюбил острую пищу.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 съел кусок мяса, затем водоросли, обнаружив, что водоросли лучше сочетаются с рисом. Но его удивила тишина за столом: трое ели, не проронив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вкусно? Почему никто не говорит?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Трое, не отрываясь от еды, подняли на него глаза, указывая на набитые рты, давая понять, что говорить просто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Ешьте медленнее, не подавитесь, — Сюань Мучжи с улыбкой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Подавившихся не было, но трое явно переели.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Водоросли исчезли первыми, затем мясо, и даже бульон был использован Су Анем и дядей У для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 специально приготовил много риса, чтобы все могли наесться вечером, если шашлыка будет мало, и чтобы осталось на утро, так как с наступлением холодов завтрак из соевого молока и сладкого вина с яйцами был недостаточным.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весь рис был съеден за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 задумался, не ошибся ли он с количеством риса, а блюдо действительно казалось небольшим.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полная миска тушеных водорослей никак не могла считаться маленькой.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вечером… будете есть? — Сюань Мучжи с сомнением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У и Сюань Сюань покачали головами. Су Ань, подумав,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вернуться домой, как раз прогуляюсь.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…Если тебя поймают, скажи, что ты принес что-то, — Сюань Мучжи нашел маленькую банку, наполнил ее вареньем из роз, затем взял большую банку и налил только что приготовленный байцзю, тщательно закрыл и передал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еще оставалось много варенья из роз, из всех лепестков колючей розы сделали только одну банку для семьи Си, а это была вторая.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У, почувствовав запах, 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Вино, запах вина? Мучжи, вино готово?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вино готово, вечером сможете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— дядя У был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хотел отказаться, но, видя выражение лица Сюань Мучжи, взял обе банки.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 проводил Су Аня, вернулся, помыл посуду и поставил замоченный клейкий рис на пар. Теперь, когда он будет готов, к вечеру можно будет приготовить сладкое рисовое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 поставил рис на пар и заметил, что Сюань Сюань разложил на лежанке кучу вещей. Мешочек хранения и множество разных предметов.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Ресурсы, которые мы получили в академии. Одежда, деревянный меч, лекарства и по двести пятьдесят духовных кристаллов каждому.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такое число? — Сюань Мучжи заметил, что мешочек хранения только один. — Эти кристаллы не для меня,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— это твои!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 улыбнулся словам Сюань Сюаня. Он не зря заботился о малыше.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Кристаллы действительно только для Сюань Сюаня, но ничего страшного. Вы оба используйте их, пока их хватает. Если не хватит, я что-нибудь придумаю. А этот мешочек с семенами для тебя. В академии каждый ученик с духовным корнем дерева получает такой. Если у тебя есть талант к выращиванию, можно сдать их в академию и получить ресурсы, — дядя У добавил. — Кстати, ты выбрал технику культивации?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Су Ань принес три техники, я выбрал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Какую? — машинально спросил дядя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практикующий выбирает свою технику, и, за исключением общедоступных, они обычно держатся в секрете. Дядя У, поняв, что задал неудобный вопрос, но Сюань Мучжи не видел в этом ничего страшного: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«Сутра Таинственного Сердца Ста Цветов».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дядя У чуть не поперхнулся.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http://bllate.org/book/16402/1486005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