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 дядей У ходили в академию. Глава академии Цзян сказал, что обязательно накажет того учителя. Еще дядя У сказал, что нам больше не нужно ходить в академию, достаточно будет забирать ресурсы раз в месяц. Мы принесли немного ресурсов, брат, давай поделим их пополам! — Сюань Сюань, дождавшись, когда Сюань Мучжи закончит свои дела, с радостью взял его за руку. — Брат,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сейчас не время, — Сюань Мучжи улыбнулся. — Сюань Сюань, найди бамбуковые палочки. Я помню, что когда мы переезжали, я просил тебя их сохранить. Где ты их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Я принесу! — Сюань Сюань положил мешочек хранения в руки Сюань Мучжи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Водоросли можно варить с мясом? — дядя У, вымыв руки, вошел в дом. — Сюань Сюань сказал, что Вздернутый Хвост несет яйца через день, и этого недостаточно. Я купил еще пять кур. Даже если они будут нести яйца через день, каждый день у нас будет хотя бы три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 четверо, разве не нужно было купить семь кур, чтобы получилось восемь? — Сюань Мучжи с недоумением посмотрел на дядю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задумался и начал считать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действительно не умеет 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покачал головой, решив, что обязательно будет сам контролировать уроки математики Сюань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нашел бамбуковые палочки, — Сюань Сюань принес большую связку бамбуковых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положи их, позже я их прокипячу, — Сюань Мучжи машинально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палочки были сделаны из бамбука, который дядя У использовал для изготовления деталей. Сюань Мучжи посмотрел, что они подходящей толщины, собрал их, обрезал до нужной длины, отшлифовал заусенцы и оставил для будущего использования. Неожиданно сейчас они пригодились для приготовления устриц и мидий.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для чего это? — Сюань Сюань, находящийся в возрасте, когда все интересно, а особенно то, что делает Сюань Мучжи, с любопытством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шашлыка, — Сюань Мучжи, не оборачиваясь, помешивал кастрюлю. — Сейчас все съешьте немного риса, иначе вечером не сможете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Сюань Сюань энергично кивнул. Даже сейчас, когда жизнь стала лучше, мысль о мясе вызывала у него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Шашлык. Я вижу, купили говядину, как раз подойдет. Жаль, что нет зиры, было бы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Зира? Что это? — с недоумением спросил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специя. Очень хорошо сочетается с мясом на гриле, — Сюань Мучжи не знал, как объяснить, и тем более, как это называется на острове Берман. — Может быть, на острове Берман нет такой приправы?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Сюань переехали на остров Берман всего два года назад, поэтому их не удивило, что Сюань Мучжи мог видеть эту приправу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много специй. После ужина я принесу тебе! — Су Ань был очень активен. Он всячески поддерживал кулинарные начинания Сюань Мучжи. Услышав, что ему нужна особая приправа, он сразу же предложил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же… — Сюань Мучжи с беспокойством посмотрел на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он общается с братом, было видно, что их отношения не самые лучшие. К тому же Су Ань упоминал, что у них разные матери. Сюань Мучжи не хотел, чтобы Су Ань из-за приправы подвергался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почувствовал себя еще более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был готов, мясо в кастрюле тоже подошло. Сюань Мучжи попробовал водоросли, добавил немного соли и выложил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больше ничего не готовим, только это, — сказал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конечно, не возражали. Еда и так была прекрасной, а это блюдо выглядело особенно аппетитно. Все спокойно сели за стол с тарелками риса, а Сюань Мучжи поставил на стол большую миску тушеной свинины с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протянули палочки, захватывая и мясо, и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водорослям, жир из мяса впитался, и блюдо получилось легким. Водоросли, пропитанные мясным соком и жиром, сохранили вкус мяса, но остались хрустящими. Разные части водорослей имели разную текстуру: одни были мягкими, другие — хрустящими.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блюдо было гораздо интереснее, чем просто тушеная свинина. Сюань Мучжи добавил несколько красных перцев, и водоросли приобрели остроту, что понравилось всем, кто недавно полюбил острую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съел кусок мяса, затем водоросли, обнаружив, что водоросли лучше сочетаются с рисом. Но его удивила тишина за столом: трое ели,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вкусно? Почему никто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не отрываясь от еды, подняли на него глаза, указывая на набитые рты, давая понять, что говорить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медленнее, не подавитесь, — Сюань Мучжи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Подавившихся не было, но трое явно переели.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Водоросли исчезли первыми, затем мясо, и даже бульон был использован Су Анем и дядей У для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специально приготовил много риса, чтобы все могли наесться вечером, если шашлыка будет мало, и чтобы осталось на утро, так как с наступлением холодов завтрак из соевого молока и сладкого вина с яйцами был недостаточным.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рис был съеден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задумался, не ошибся ли он с количеством риса, а блюдо действительно казалось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полная миска тушеных водорослей никак не могла считаться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вечером… будете есть? — Сюань Мучжи с сомнением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и Сюань Сюань покачали головами. Су Ань, подумав,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домой, как раз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тебя поймают, скажи, что ты принес что-то, — Сюань Мучжи нашел маленькую банку, наполнил ее вареньем из роз, затем взял большую банку и налил только что приготовленный байцзю, тщательно закрыл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еще оставалось много варенья из роз, из всех лепестков колючей розы сделали только одну банку для семьи Си, а это была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почувствовав запах,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Вино, запах вина? Мучжи, вино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вино готово, вечером сможете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дядя У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хотел отказаться, но, видя выражение лица Сюань Мучжи, взял обе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проводил Су Аня, вернулся, помыл посуду и поставил замоченный клейкий рис на пар. Теперь, когда он будет готов, к вечеру можно будет приготовить сладкое рисовое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поставил рис на пар и заметил, что Сюань Сюань разложил на лежанке кучу вещей. Мешочек хранения и множество разных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Ресурсы, которые мы получили в академии. Одежда, деревянный меч, лекарства и по двести пятьдесят духовных кристаллов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такое число? — Сюань Мучжи заметил, что мешочек хранения только один. — Эти кристаллы не для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— это твои!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улыбнулся словам Сюань Сюаня. Он не зря заботился о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Кристаллы действительно только для Сюань Сюаня, но ничего страшного. Вы оба используйте их, пока их хватает. Если не хватит, я что-нибудь придумаю. А этот мешочек с семенами для тебя. В академии каждый ученик с духовным корнем дерева получает такой. Если у тебя есть талант к выращиванию, можно сдать их в академию и получить ресурсы, — дядя У добавил. — Кстати, ты выбрал технику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Су Ань принес три техники, я выбрал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машинально спросил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практикующий выбирает свою технику, и, за исключением общедоступных, они обычно держатся в секрете. Дядя У, поняв, что задал неудобный вопрос, но Сюань Мучжи не видел в этом ничего страшного: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«Сутра Таинственного Сердца Ста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дядя У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