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осмотрел всё и не только нашёл тмин, который он искал, но также увидел гвоздику, корицу, звёздчатый анис, кардамон и другие специи. Кроме того, были и привычные специи, такие как перец, душистый перец, бадьян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что-то из этого вам подойдёт. — спросил Старина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— Сюань Мучжи указал на коробочку с тмином. — Мне нужен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всё, чтобы дома не пропало. — Су Инсюань лениво сказал. — Старина Ху, пусть все эти люди вымоют руки и придут помочь. Узнайте, что ещё нужно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Чжичжи — это моё прозвище, вам нельзя так его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Скупердяй. — Су Инсюань не обратил на это внимания, намеренно ласково обращаясь к Сюань Мучжи. — Чжичжи, не стесняйся, если что-то нужно, пусть они подготовят.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нужен ещё уголь и решётка для гриля. — Сюань Мучжи подумал и сказал. Изначально у них дома было только четверо, а теперь ещё Да Ли и Братец Син, так что одного угольного котла хватит, он у них есть, в Южном районе зимой его часто используют для обогрева.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Ху подробно расспросил, как выглядят и для чего нужны вещи, и быстро отдал распоряжения. Сюань Мучжи же осмотрел привезённые ими продукты и распределил задания среди слуг, которые с нетерпением ждали его указаний — кто-то резал на куски, кто-то на ломтики.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 Мучжи закончил, он обнаружил, что сам остался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Рис, который он готовил на пару, уже был готов и остывал. Сюань Мучжи положил рис в машину для брожения, которая выглядела как большой бочонок.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Инсюань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Чжичжи, это то самое сладкое вино, которое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Сюань Мучжи не стал скрывать и просто нажал несколько кнопок на кристаллической панели. А-Фу говорил, что чертежи из магазина системы адаптированы под этот мир, так что не стоит бояться, что кто-то заметит что-то странное. Если эти вещи можно создать, значит, они могут существовать на Континенте Серебряной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Инсюань задумчиво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снова закрыл крышку: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вечером, возможно, мы сможем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Су Инсюань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короткое время брожения, о котором он слышал. От настоящего момента до ужина прошло бы не более двух часов, и за такое короткое время могло получиться вино с таким хорошим вкусом? Это было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Сладкое вино, оно быстро готовится. — Сюань Мучжи не стал объяснять, что без машины для брожения это заняло бы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Ху оказался настоящим профессионалом и был очень надёжен. Он быстро принёс то, что нужно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решётка для гриля, прочная и с дополнительными инструментами. Несколько слуг быстро подвесили на неё целую разделанную овцу.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 и инструменты, которые можно использовать как жаровню, также были в наличии. Даже несколько слуг уже начали резать бамбук для шпажек.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странный взгляд Сюань Мучжи, Су Инсюань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очень любит жареное мясо, поэтому, когда мы узнали, что ты будешь готовить, сразу пришли. Я больше всего люблю жареную рыбу, а ты? Что тебе нравится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всего люблю…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любит меня! — Су Ань, выйдя из дома после разговора с Дядей У и другими, увидел, как его второй брат общается с Сюань Мучжи и спрашивает, что он любит… Его чуть не затрясло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покраснел и потянул Су Аня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спрашивает, что я люблю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скупердяем! — Су Инсюань выглянул из-за спины Су Аня и продолжил разговаривать с Сюань Мучжи. — Говорят, что твоя выпечка очень вкусная, когда приготовишь нам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повар, он готовит только для меня. — Су Ань скрипя зубами схватил Сюань Мучжи и повёл его. — Не разговаривай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извиняюще улыбнулся и не стал сопротивляться, последовав за ним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Тесто уже поднялось, и, приготовив партию булочек, он взял маленькую каменную ступку и положил туда несколько зёрен тмина, аккуратно раздавив их. Тмин был уже обжарен, и при раздавливании сразу появился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много людей? — Сюань Мучжи, раздавливая тмин, с любопытством спросил. При гостях неудобно было спрашивать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не звал, они сами пришли. — Су Ань сказал с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был семейный ужин, а они пришли без приглашения. Лучше бы он не дарил варенье из роз и вино, а просто тайком взял бы немного специй.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чем больше людей, тем веселее, только ракушек маловато. — Сюань Мучжи с сожалением сказал. Их было довольно много, но они слишком тяжелые, больше он не смог бы унести.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их себе! — Су Ань серьёзно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правильно… — Сюань Мучжи хотел возразить, но что-то потрогал его за ногу. Он посмотрел вниз и увидел котёнка, которого принёс старший брат Су Аня. 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наклонился и взял котёнка: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…Чжичжи, тебе нравятся кошки? — Су Ань с некоторым напряжением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в принципе да. Они такие маленькие и забавные. — Сюань Мучжи с удовольствием гладил гладкую шерсть котёнка. — Какая гладкая.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изменился в лице, выразив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шерсть Чжичжи не в лучшем состоянии, но за эти дни забыл о поисках Плода Кровавого Нефрита. Завтра утром он отправится в горы на поиски плода, чтобы шерсть его маленькой мышки стала блестящей и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где Ло Ло? — Сюань Сюань вбежал, держа в одной руке А-Фу. — Я только что нашёл А-Фу, давай поиграем с Ло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кот? — Длинные руки взяли А-Фу, и голос с лёгкой усмешкой осмотрел его. — Неплохо, хорошо ухаживаешь.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— Сюань Мучжи тихо сказал. Если у второго брата Су Аня такой высокий уровень культивации, то что уж говорить о старшем.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формальным, зови меня старшим братом, как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Юньян мягко улыбнулся, и Сюань Мучжи почувствовал, что ему нужно глубоко вздохнуть. Как на свете может быть такой человек, похожий на бессмертного, такой красивый и добрый? Он полностью игнорировал дрожь А-Фу и его тихие мольбы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почувствовал, что его глаза начинают светиться от влюблённости.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Су Аня, должно быть, практиковал Сутру Таинственного Сердца Ста Цветов, верно? Иначе почему он чувствовал, что вокруг расцвели сотни цветов!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— Су Ань громко закашлял. — Чжичжи, ты же хотел проверить, готовы ли шашлыки?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да… — Сюань Мучжи не успел ничего сказать, как Су Ань вывел его, оставив недоумевающего Сюань Сюаня и всё ещё улыбающегося Су Юньяна.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Жарка целой овцы занимала больше времени, но снаружи уже разожгли костёр и начали готовить. Остальное мясо — курицу, говядину и баранину — нарезали на куски и нанизали на шпажки, как это сделали Братец Син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было слишком много, и Сюань Мучжи не успел всё приправить. Он положил частично раздавленные зёрна тмина и перец, обжаренный до хруста и растёртый в порошок, рядом с решёткой для гриля.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Целую овцу Сюань Мучжи ел, но никогда не готовил, поэтому Су Инсюань вызвался помочь — в их семье это часто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Угольный котёл уже разогрелся, и на тонкой, прочной каменной плите начали жарить мясо. Сюань Мучжи налил немного масла и положил тонко нарезанные кусочки мяса, которые быстро свернулись.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— Сюань Мучжи положил кусочки мяса в маленькую миску с соусом, который он приготовил из сахара, уксуса, соевого соуса и фруктового сока. Вкус был кисло-сладким, идеально подходящим для такого мяса без маринада.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чувствовал себя на седьмом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обмакнул мясо в соус и отправил в рот. Кисло-сладкий вкус, мягкое и нежное мясо, совсем не жирное.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вздохнул с облегчением и радостно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позову старшего брата Су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чуть не подавился куском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тихо, но это не могло скрыться от Су Инсюаня, который стоял неподалёку. Когда Сюань Мучжи вошёл в дом, Су Инсюань громко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чуть не бросился на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не думал об этом слишком много. Они всегда ели вместе, а сегодня были гости, да ещё и такие важные, к тому же братья Су Аня, поэтому нужно было их хорошо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Соблюдены все правила форматирования диалогов. Устранены стилистические повторы, исправлены согласования времён. Переведены китайские термины согласно глоссарию. Числа приведены к формату с пробелами (1 000). Убраны избыточные описания, сохранён авторский стиль повествования.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http://bllate.org/book/16402/1486018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