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они позвали Су Юньяна, Дядю У и Сюань Сюаня на обед, а затем пригласили и Старину Ху присоединиться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нет, — Старина Ху был приятно удивлен, но поспешно отказался. — Как я могу есть вместе с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не обращай на них внимания. Старина Ху поест позже, когда закончит дела, вместе с Да Ли и Братцем Сином. Старина Ху, отправь побольше мяса Братцу Сину и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Второй господин, — с поклоном ответил Старина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Глиняный мангал с углями стоял на каменном столе во дворе. Су Юньян, Су Инсюань и Су Ань, три брата, уселись вокруг, у каждого перед собой была маленькая миска с соусом. Дядя У принес байцзю, он давно ждал этого момента,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подтолкнул Сюань Сюаня к Дяде У, так как сам должен был заниматься жаркой мяса и не мог присматривать за Сюань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еды Су Юньян не выпускал из рук маленького белого котенка Ло Ло. Первый кусок мяса, приготовленный Сюань Мучжи, был подан ему. Су Юньян даже не попробовал его сам, а сначала спросил мнение Ло Ло и накормил его. Су Инсюань и Су Ань не выглядели удивленными.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слышал, что на острове Берман кошки занимают очень высокое положение, но не ожидал, что настолько. Даже такой высокоуровневый культиватор, как Су Юньян, сначала кормит кошку.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Сюань Мучжи часто жаловался, что его мать слишком баловала большого кота А-Фу, заботясь о нем без устали, готовя для него сушеную рыбу и рыбный фарш, называя его «сокровищем». Но теперь, увидев, как относятся к кошкам на острове Берман, он понял, что поведение его матери было вполне обычным. По крайней мере, она не держала кота на руках во время еды и не кормила его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засомневался: не стоит ли пойти и принести А-Фу к столу, а то вдруг его за это осудят?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Сюань Мучжи пошевелиться, как Су 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принести А-Фу поесть? — тихо спросил Сюань Мучжи. — Мы не нарушим никаких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ешь, — безразлично ответил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пришлось сесть, но Сюань Сюань принес А-Фу и накормил его мясом, а затем дал немного байцзю. А-Фу мгновенно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ломтики мяса готовились быстро, за один раз можно было положить пять-шесть кусочков, и они моментально прожаривались.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появилась целая гора жареного мяса, и все принялись за еду. Сюань Мучжи больше всего заботился о своем младшем брате, тихо спросив его мнение и посыпав мясо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перцем вкуснее? — спросил Су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поднял глаза на Су Юньяна, затем на Су Инсюаня, и, видя, что тот не реагирует, снова опустил взгляд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довольно вкусно, — Сюань Мучжи посыпал немного перца на мясо и пододвинул его Су Юньяну. —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Юньян откусил кусочек, и его лицо сразу же исказилось, но он сдержался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Су Инсюань уже тихо смеялся. Су Юньян бросил на него взгляд, и Су Инсюань сдержанно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а эти ракушки тоже можно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плита была большой, и Сюань Мучжи оставил половину места для жарки говядины, а на другой половине разложил купленных сегодня устриц и гребешков.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устрицы отличались от тех, что Сюань Мучжи ел раньше. Они были не по одной, а целыми гроздьями. Днем, когда он их чистил, он разделил их и удалил верхние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зеленый и красный перец был мелко нарезан, чеснок очищен, раздавлен и превращен в пасту. Затем добавили немного соевого соуса, соли и Белого инея для вкуса, и в конце полили горячим маслом. На каждый гребешок и устрицу положили по ложке этой смеси, и по мере нагревания начал распространяться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видел, как это едят, но сам готовлю впервые. Попробуйте позже, Второй брат, — с улыбкой ответил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раньше ел, но только вареные. Жареные вижу впервые, — улыбнулся Су Инсюань. — Но запах очень аппетитный, наверняка вкуснее, чем вареные.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Мучжи отличные кулинарные навыки. Я тоже видел, как их жарят, но просто на огне, и они получались слишком рыбными и невкусными. А это, я уверен, будет очень вкусно, — с улыбкой сказал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готовит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Юньян, съев кусок мяса с перцем, сделал несколько глотков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очень хорошее, ароматное и крепкое. Хотя оно совсем не похоже на сладкое вино, но оба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старшему брату Су нравится, возьмите с собой немного. Я приготовил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любил только сладкое вино, и, сделав глоток байцзю, он поморщился и отодвинул бутылку к Дяде У. Услышав, что Сюань Мучжи предлагает взять байцзю, он никак не отреагировал, больше интересуясь, когда будет готово сладкое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уже можно будет пить, — ответил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круг мяса был съеден, Старина Ху принес жареную баранину, поджаренную до золотистой хрустящей корочки. Он держал тарелку с мясом, и на его лице было написано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Сюань, вы настоящий знаток. Раньше мы просто мазали мясо маслом и солили, никогда не добавляли других приправ. Эти маленькие зернышки привез нам один морской торговец, они давно лежали в кладовке без дела. Теперь, когда мы их использовали, мясо стало очень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Ху, ты положил перец, как я просил? — спросил Су 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Положил! Я специально разделил на две части: здесь с тмином, а здесь с тмином и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 Су Инсюань взял кусочек баранины. Мясо было покрыто золотистой корочкой, а внутри сочное. Вкус тмина и перца полностью перекрыл легкий запах баранины. — Вкусно! Старший брат, Ло Ло,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Юньян тоже попробовал и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хорошо. Чжичжи молодец, раньше мы все это 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Ху, когда тот торговец снова приедет, попроси его привезти побольше этих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Второй господин, — с улыбкой ответил Старина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нам еще одну тарелку, а сами идите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из гребешков и устриц на каменной плите начал выпариваться, и аромат чеснока стал еще сильнее, а жир начал потрескивать.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Гребешков и устриц было немного, каждому досталось по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много зеленого и красного перца, Су Юньян немного заколебался, но не смог устоять перед ароматом и попробовал. Его лицо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слишком хорош, чтобы отказаться, но он был острым, и после глотания во рту разгоралось пламя. Это был сложный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Инсюань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не нравится? Может,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Юньян взял весь кусок мяса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начал жевать, острота оказалась не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Юньян съел, Сюань Мучжи успокоился. Он не ожидал, что кто-то придет, но его приправы уже были готовы, и этот свежий перец не был слишком острым, по крайней мере, его семья уже привыкла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Су принесли много рыбы, самые лучшие куски из крупных рыб. Сюань Мучжи не мог понять, что это за рыба. Были темно-красные, оранжевые и почти прозрачные белые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Ху и его помощники обработали рыбу, нарезав ее на толстые куски шириной в палец и длиной в четыре пальца. На каменной плите они готовились всего несколько минут. Эту рыбу достаточно было просто посолить, мясо было нежным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Мучхи подумал и принес из дома черный перец, раздробил его в ступке и посыпал рыбу, затем добавил несколько капель лимонного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 Сюань Сюань загорелся энтузиазмом. Каждый раз, когда брат готовил что-то новое, это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Сюань Мучжи разделил рыбу пополам, одну часть отдал Сюань Сюаню, а другую пододвинул Су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не стал ждать, пока остынет, и сразу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Мучхи усмехнулся. Его блюда всегда нравились этому маленькому обжоре.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мне тоже! — сказал Су Инсюань. Дядя У тоже выразил желание попробовать, и даже Ло Ло на руках у Су Юньяна мяукнул в сторону Сюань Мучжи. Су Юньян ничего не сказал, но его взгляд несколько раз скользнул в сторону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Мучхи посыпал рыбу черным перцем и добавил лимонный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http://bllate.org/book/16402/1486025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