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смотрел на мясо перед собой и ждал, пока оно немного остынет. Сюань Мучхи заранее знал, что он боится горячего, и специально положил еще два куска в его миску, чтобы, когда он съест первый полуостывший кусок, следующие уже можно было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на каменной плите быстро закончилась, и все взгляды обратились к Сюань Мучжи.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себя неловко. Неужели эти люди настолько ленивы, что даже не хотят сами класть мясо на плиту? Он уже почти превратился в шеф-повара на железной плите!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 кладите! Вы что, хотите меня замучить?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первые слова, Сюань Мучхи почувствовал тепло в сердце, но последняя фраза полностью его озадачила.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Сюань Сюаня, который был еще маленьким, все остальные добродушно рассмеялись. Сюань Мучхи с раздражением положил мясо в миску Су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ломтики мяса закончились, потом съели жареную баранину, и когда закончились устрицы и рыба, Сюань Сюань уже наелся и убежал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остальные только начали есть и смотрели на Сюань Мучхи с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заранее знал, что так и будет. Даже если бы не братья Су, только их домашние обжоры Су Ань и Дядя У съели бы всю еду, которую он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верхний слой каменной плиты, он обнаружил угольный мангал, который подготовил Старина Ху. По бокам были перегородки, на которые можно было положить шампуры с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Мучхи разложил шампуры, насчитав около сорока штук. Этой партии должно было хватить на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Наконец-то! — с нетерпением сказал Су Инсюань, потирая руки. — Когда я видел, как они нанизывают мясо, я уже знал, что будет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Третьему повезло, — кивнул Су Юньян.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этому парню действительно везет, — вздохнул Су 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скитаясь, он встретил доброго человека, который не только приютил его, но и оказался таким искусным поваром. Если бы он знал, он бы тоже пошел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внезапно появилось так много незнакомцев, что, помимо шума, атмосфера стала довольно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рогатая лошадь, жившая в сарае, осторожно выглянула из пролома в двери. Увидев группу незнакомых лиц, она сначала не обратила внимания, но когда заметила братьев Су, ее шерсть на спине встала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рогатая лошадь сзади нежно лизнула ее шерсть, и маленькая лошадь успокоилась, тихо легла на солому.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Жареное мясо на углях получается лучше всего. Жирное и постное мясо медленно готовится на углях. Жар углей мгновенно высушивает поверхность мяса, запечатывая соки внутри. Под воздействием жара жир постепенно тает, становясь прозрачным, а капли жира медленно вытекают.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Чистым бамбуковым шампуром несколько раз протыкают постное мясо, затем слегка постукивают шампурами, чтобы жир проник в отверстия в мясе.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жир вытекает, но не становится приторным, а постное мясо, пропитанное жиром, остается сочным. Именно поэтому шампуры нанизывают, чередуя жирное и постное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Щепотка соли равномерно посыпается на шампуры, затем их слегка прижимают друг к другу, чтобы соль растворилась.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добавляется более мелкий порошок тмина, и аромат мгновенно распространяется.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 столом были ошеломлены этой последовательностью действий Сюань Мучхи. Они никогда не думали, что наблюдать за жаркой мяса может быть так увлекательно.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и тонкие руки двигались так быстро, что казалось, будто он даже не думал: нанизывание, посыпание, постукивание… все шло как по маслу.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Сюань Мучхи это было просто дело привычки. В их доме часто ели шашлык, и каждый раз он демонстрировал свои навыки, особенно когда жарил куриные крылышки, которые всегда расхватывали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Приготовление шашлыка занимало некоторое время, и Старина Ху принес несколько больших тарелок с жареной бараниной и курицей. Однако у курицы не было крыльев и ножек, только туловище.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крылья и ножки? — удивился Су Инсюань. — Неужели эти куры были без конечностей?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их отрезал, чтобы потом пожарить, — поспешно объяснил Сюань Мучхи, не дав Старине Ху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приготовил много куриных крыльев, но не только среднюю часть, а целые крылья. Здесь, в отличие от Земли, не было магазинов, где можно купить отдельно крылья или грудку. Здесь продавали только живых кур, и их нужно было разделывать самому. Увидев подготовленных кур, он сразу отрезал крылья и ножки и замариновал их для жарки.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этих куриных крыльев Сюань Мучхи специально достал драгоценный мед. Жареные крылья с медом были самыми 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и крылья?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ели жареную баранину и курицу, запивая вином, и ждали шашлыков от Сюань Мучхи.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Угли в мангале были специально подготовлены Стариной Ху — это был серебряный уголь, который давал сильный жар без пламени и дыма. Вскоре поверхность баранины из ярко-красной стала коричневой.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Су, хотите перец? — небрежно спросил Сюань Мучхи. Баранина с перцем всегда вкуснее, особенно когда чем острее, тем больше хочется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Ладно, немного, но не слишком много, — Су Юньян вспомнил предыдущий опыт и изменил свое мнение. Острое, оказывается, тоже может быть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Сюань Мучхи улыбнулся, глаза его сверкнули. Он никогда не сомневался в привлекательности перца.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Посыпав шампуры перцем, он добавил еще слой тмина, на этот раз не порошок, а зерна. Сок и жир, выделявшиеся из мяса, крепко удерживали перец и тмин. Шампуры, которые раньше были просто сырым мясом, теперь источали аппетитный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Сюань Мучхи все принялись за шашлыки.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был самым быстрым, схватив сразу десяток шампуров и положив их перед собой, но не спешил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Юньян, несмотря на всю свою элегантность, ел не медленнее остальных, даже опередив Су Инсюаня.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братья закончили, осталось только шесть-семь шампуров. Сюань Мучхи и Дядя У обменялись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У, ешьте, я еще пожарю, — Сюань Мучхи взял еще одну порцию тонко нарезанной свинины и начал жарить. Свинина готовилась быстрее, и если ее поджарить до хрустящей корочки, она получалась очень вкусной. При таком жаре эта партия приготовится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Возьми, — увидев, что Сюань Мучхи положил новую порцию мяса, Су Ань отдал ему большую часть своих шампуров, оставив себе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будем есть вместе, — Сюань Мучхи на мгновение замер, затем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У позвал Сюань Сюаня, но малыш уже наелся и не смог доесть даже один шампур.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порций свинины и баранины все начали есть медленнее, и Сюань Мучхи достал куриные крылья и ножки, чтобы поджарить их, а также принес ранее приготовленные булочки, нарезав их толстыми ломтиками.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Жареные булочки можно готовить по-разному: смазать соусом для барбекю, посыпать тмином и перцем, смазать медом и поджарить до золотистой хрустящей корочки, как десерт, или посыпать сахаром и поджарить до легкой корочки.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Мучхи нанизал булочки на шампуры, взял лист капусты и смазал булочки и мед тонким слоем, затем посыпал их Застывшим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Белый иней подошел бы больше, он был слишком мелким, а Застывший лед имел зернистую текстуру, которая, полурастаяв в меде и застыв на булочках, выглядела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Булочки уже были готовы, поэтому они быстро подрумянились и стали хрустящими, даже быстрее, чем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булочки не вызывали аппетита, но как только Сюань Мучхи начал смазывать их медом, все внимание переключилось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меда был особенным, а на острове Берман сладости ценились высоко. Когда булочки были готовы, все отложили недоеденные шампуры и приготовились попробовать жареные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Булочки выглядели очень красиво. Мед сам по себе был золотистым, а после жарки на булочках он становился еще ярче. Белые точки Застывшего льда напоминали крошечные белые драгоценные камни, разбросанные по золоту.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Мед, который был густым и сладким, после жарки полностью впитался в булочки, создав хрустящую корочку. При укусе булочки были хрустящими снаружи и мягкими внутри, сладкими и 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http://bllate.org/book/16402/1486029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