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смотрел на мясо перед собой и ждал, пока оно немного остынет. Сюань Мучхи заранее знал, что он боится горячего, и специально положил еще два куска в его миску, чтобы, когда он съест первый полуостывший кусок, следующие уже можно было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на каменной плите быстро закончилась, и все взгляды обратились к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неловко. Неужели эти люди настолько ленивы, что даже не хотят сами класть мясо на плиту? Он уже почти превратился в шеф-повара на железной плите!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кладите! Вы что, хотите меня замучить?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первые слова, Сюань Мучхи почувствовал тепло в сердце, но последняя фраза полностью его озадачила.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Сюань Сюаня, который был еще маленьким, все остальные добродушно рассмеялись. Сюань Мучхи с раздражением положил мясо в миску Су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ломтики мяса закончились, потом съели жареную баранину, и когда закончились устрицы и рыба, Сюань Сюань уже наелся и убежал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остальные только начали есть и смотрели на Сюань Мучхи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знал, что так и будет. Даже если бы не братья Су, только их домашние обжоры Су Ань и Дядя У съели бы всю еду, которую он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верхний слой каменной плиты, он обнаружил угольный мангал, который подготовил Старина Ху. По бокам были перегородки, на которые можно было положить шампуры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Мучхи разложил шампуры, насчитав около сорока штук. Этой партии должно было хватить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— с нетерпением сказал Су Инсюань, потирая руки. — Когда я видел, как они нанизывают мясо, я уже знал, что будет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Третьему повезло, — кивнул Су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этому парню действительно везет, — вздохнул Су 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скитаясь, он встретил доброго человека, который не только приютил его, но и оказался таким искусным поваром. Если бы он знал, он бы тоже пошел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внезапно появилось так много незнакомцев, что, помимо шума, атмосфера стала довольно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рогатая лошадь, жившая в сарае, осторожно выглянула из пролома в двери. Увидев группу незнакомых лиц, она сначала не обратила внимания, но когда заметила братьев Су, ее шерсть на спине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рогатая лошадь сзади нежно лизнула ее шерсть, и маленькая лошадь успокоилась, тихо легла на солому.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Жареное мясо на углях получается лучше всего. Жирное и постное мясо медленно готовится на углях. Жар углей мгновенно высушивает поверхность мяса, запечатывая соки внутри. Под воздействием жара жир постепенно тает, становясь прозрачным, а капли жира медленно вытекают.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Чистым бамбуковым шампуром несколько раз протыкают постное мясо, затем слегка постукивают шампурами, чтобы жир проник в отверстия в мясе.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жир вытекает, но не становится приторным, а постное мясо, пропитанное жиром, остается сочным. Именно поэтому шампуры нанизывают, чередуя жирное и постное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Щепотка соли равномерно посыпается на шампуры, затем их слегка прижимают друг к другу, чтобы соль растворилась.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добавляется более мелкий порошок тмина, и аромат мгновенно распространяется.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были ошеломлены этой последовательностью действий Сюань Мучхи. Они никогда не думали, что наблюдать за жаркой мяса может быть так увлекательно.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и тонкие руки двигались так быстро, что казалось, будто он даже не думал: нанизывание, посыпание, постукивание… все шло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Сюань Мучхи это было просто дело привычки. В их доме часто ели шашлык, и каждый раз он демонстрировал свои навыки, особенно когда жарил куриные крылышки, которые всегда расхватывали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 шашлыка занимало некоторое время, и Старина Ху принес несколько больших тарелок с жареной бараниной и курицей. Однако у курицы не было крыльев и ножек, только туловище.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крылья и ножки? — удивился Су Инсюань. — Неужели эти куры были без конечностей?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отрезал, чтобы потом пожарить, — поспешно объяснил Сюань Мучхи, не дав Старине Ху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приготовил много куриных крыльев, но не только среднюю часть, а целые крылья. Здесь, в отличие от Земли, не было магазинов, где можно купить отдельно крылья или грудку. Здесь продавали только живых кур, и их нужно было разделывать самому. Увидев подготовленных кур, он сразу отрезал крылья и ножки и замариновал их для жарки.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этих куриных крыльев Сюань Мучхи специально достал драгоценный мед. Жареные крылья с медом были самыми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крылья?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ели жареную баранину и курицу, запивая вином, и ждали шашлыков от Сюань Мучхи.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Угли в мангале были специально подготовлены Стариной Ху — это был серебряный уголь, который давал сильный жар без пламени и дыма. Вскоре поверхность баранины из ярко-красной стала коричневой.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Су, хотите перец? — небрежно спросил Сюань Мучхи. Баранина с перцем всегда вкуснее, особенно когда чем острее, тем больше хочется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Ладно, немного, но не слишком много, — Су Юньян вспомнил предыдущий опыт и изменил свое мнение. Острое, оказывается, тоже может быть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Сюань Мучхи улыбнулся, глаза его сверкнули. Он никогда не сомневался в привлекательности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Посыпав шампуры перцем, он добавил еще слой тмина, на этот раз не порошок, а зерна. Сок и жир, выделявшиеся из мяса, крепко удерживали перец и тмин. Шампуры, которые раньше были просто сырым мясом, теперь источали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Сюань Мучхи все принялись за шашлыки.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был самым быстрым, схватив сразу десяток шампуров и положив их перед собой, но не спешил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Юньян, несмотря на всю свою элегантность, ел не медленнее остальных, даже опередив Су 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братья закончили, осталось только шесть-семь шампуров. Сюань Мучхи и Дядя У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ешьте, я еще пожарю, — Сюань Мучхи взял еще одну порцию тонко нарезанной свинины и начал жарить. Свинина готовилась быстрее, и если ее поджарить до хрустящей корочки, она получалась очень вкусной. При таком жаре эта партия приготовится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— увидев, что Сюань Мучхи положил новую порцию мяса, Су Ань отдал ему большую часть своих шампуров, оставив себе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будем есть вместе, — Сюань Мучхи на мгновение замер,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позвал Сюань Сюаня, но малыш уже наелся и не смог доесть даже один шампур.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порций свинины и баранины все начали есть медленнее, и Сюань Мучхи достал куриные крылья и ножки, чтобы поджарить их, а также принес ранее приготовленные булочки, нарезав их толстыми ломтиками.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булочки можно готовить по-разному: смазать соусом для барбекю, посыпать тмином и перцем, смазать медом и поджарить до золотистой хрустящей корочки, как десерт, или посыпать сахаром и поджарить до легкой корочки.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Мучхи нанизал булочки на шампуры, взял лист капусты и смазал булочки и мед тонким слоем, затем посыпал их Застывшим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Белый иней подошел бы больше, он был слишком мелким, а Застывший лед имел зернистую текстуру, которая, полурастаяв в меде и застыв на булочках, выглядела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Булочки уже были готовы, поэтому они быстро подрумянились и стали хрустящими, даже быстрее, чем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булочки не вызывали аппетита, но как только Сюань Мучхи начал смазывать их медом, все внимание переключилось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меда был особенным, а на острове Берман сладости ценились высоко. Когда булочки были готовы, все отложили недоеденные шампуры и приготовились попробовать жареные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Булочки выглядели очень красиво. Мед сам по себе был золотистым, а после жарки на булочках он становился еще ярче. Белые точки Застывшего льда напоминали крошечные белые драгоценные камни, разбросанные по золоту.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Мед, который был густым и сладким, после жарки полностью впитался в булочки, создав хрустящую корочку. При укусе булочки были хрустящими снаружи и мягкими внутри, сладкими и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http://bllate.org/book/16402/1486029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