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ожидал, что такая вкуснятина может быть сделана из обычного хлеба, — покачал головой Су 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что он, несмотря на свой статус, ежедневно ест изысканные блюда, но ни одно из них не сравнится с сегодняшней трапезой, он даже начал сожалеть,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теперь я буду есть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довольно просто, если есть нужные ингредиенты, — пояснил Сюань Мучжи. — Если захотите поесть, приходите,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Су Ань, что было редкостью, не стал спорить, а опустил голову,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улыбнулся Су Юньян, не забывая отломить кусочек хлеба и накормить Ло Ло, которого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задумался, вспоминая, что Ло Ло, кажется, все это время сидел у Су Юньяна и ел без остановки. Хотя он съел меньше, чем сам Су Юньян, но все же немало, особенно по сравнению с Сюань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кошки на острове Берман такие прожорливые? Видимо, только аристократы могут позволить себе их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куриные крылышки стали последним блюдом, которого все с нетерпением ждали. Если хлеб с медом был таким вкусным, то что уж говорить о крылышках. Каждый за столом получил по одному целому крылу и куриной ножке, включая маленького белого кота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жарки Сюань Мучжи посыпал крылышки белым кунжутом, придав им золотисто-красный оттенок, отличающийся от золотистого цвета хлеба. Крылышки заранее мариновались в соусе, поэтому, несмотря на то что их только смазали медом, внутри они сохранили солоноватый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хлеба, который был хрустящим и сладким, как десерт, куриные крылышки, если бы они были только с медом, показались бы слишком пресными и приторными.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тоже наелся, съев куриную ножку, и отложил палочки для еды, незаметно положив остывшее крылышко в тарелку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сам не ешь? — спросил Су Ань,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больше не могу, — ответил Сюань Мучжи, вытирая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так мало… Ладно, на этот раз я съем за тебя, но в следующий раз ешь сам, — после секундного раздумья Су 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наелись, и время от времени Сюань Мучжи спрашивал, как поели Старина Ху, Братец Син и 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Братца Сина и Да Ли сияла радость. Раньше, работая у лавочника Хэ, они тоже жили неплохо, но никогда не ели мяса в таких количествах. Сегодняшний обед стал для них лучшим в жизни: каждый съел целую тарелку баранины и поделил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Мучжи подошел к Старине Ху, тот поспешно встал и осторожно спросил о времени добавления приправ и рецепте медовых крылышек и хлеба. Сюань Мучжи, конечно, не стал скрывать свои секреты, поделившись опытом и рецептом маринада для крылышек.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Трапеза наконец завершилась, и все остались довольны. Когда братья Су уходили, Су Инсюань поинтересовался, готово ли сладкое вино. Сюань Мучжи вспомнил о нем и, проверив время, увидел, что оно уже готово. Он налил вино в кувшин, чтобы братья забрали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Старина Ху с помощниками убрали все лишнее, оставив лишь немного нетронутой рыбы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холодной, и продукты не испортились бы, но Сюань Мучжи все же обработал их, чтобы избежать порчи. Су Ань, видя, что он слишком долго возится, напомнил, что можно положить все в пояс хранения, что и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помогал убирать посуду, двое помощников привели в порядок двор, а Су Ань и Дядя У потушили угли в мангале и убрали его в боковую комнату. Баранина на мангале была съедена почти полностью, но немного мяса осталось. Су Ань отдал оставшуюся баранину Да Ли и Братцу Сину, которые были в восторге: этого мяса им хватит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убрано, Дядя У позвал братьев Сюань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Наелись, напились, теперь не ленитесь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Аня он не мог контролировать и не имел права. Сегодня он не раз ронял палочки для еды, почувствовав слабую ауру, исходящую от братьев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что братья Сюань, несмотря на юный возраст и отсутствие уровня культивации, не почувствовали никакого влияния, словно вовсе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Су тем временем беседовали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Мучжи оказался не таким, как мы ожидали, — тихо сказал Су Инсюань. — Я думал, он обычный мальчик, но на его бочке для вина были вставлены духовные кристаллы, и, похоже, на ней начертаны узоры, напоминающие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не обычный человек, — улыбнулся Су Юньян. — Но мне интересно, почему его еда содержит следы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Сюань Мучжи получил Сутру Таинственного Сердца Ста Цветов, он все еще не нашел подходящего момента для введения ци в тело, так как А-Фу пообещал дать ему Бессмертное искусство увядания и расцвета Таинственных Небес. Пока он лишь делал вид, что тренируется. Однако после медитации он чувствовал себя бодрым, что уже было успехом. Что касается введения ци, это не так просто, как кажется: помимо таланта, нужен и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который смог ввести ци за считанные мгновения, — редчайший случай, один на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успокоил Сюань Мучжи, сказав, что успехом будет, если он сможет ввести ци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слишком переживал по этому поводу. Введение ци казалось ему чем-то далеким и неосязаемым. Он до сих пор не чувствовал ничего и решил подождать, пока А-Фу даст ему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Сюань Сюань и Су Ань все еще медитируют, он тихо вышел из дома. А-Фу, напившийся накануне, все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все холоднее, особенно по утрам. Сюань Мучжи немного размялся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делал соевое молоко, поэтому накануне замочил больше бобов, чтобы успеть смолоть их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молока предназначалась для них самих, но Сюань Мучжи хотел начать продвигать его в Северном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лавочника Хэ они взяли управление на себя, но поток клиентов не уменьшился, так как вкус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больших бочек с соевым молоком были готовы, Да Ли и Братец Син тоже проснулись и поспешили помочь. Сюань Мучжи объяснил им, как правильно варить молоко, чтобы оно хорошо прокипело.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Смолоть бобы, процедить жмых и сварить молоко было несложно, и они быстро освоили процесс. Пока они варили молоко, Сюань Мучжи смешал жмых с мукой, замочил финики, разломил их на кусочки и смешал с коричневым сахаром, чтобы замесить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теста стал насыщенным, а фиников было так много, что в каждом кусочке теста их было несколько. Тесто оставили на плите, где температура была идеальной для быстрого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тесто поднялось выше края миски, Сюань Мучжи понял, что оно готово. Разорвав кусочек, он увидел, что внутри образовалась пористая структура, что говорило о его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сформировал из теста булочки и положил их в пароварку. Когда они начали подниматься, под пароваркой разожгли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вышел, чтобы предложить помощь, но Сюань Мучжи вежливо отказал, попросив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старой травмы Дядя У больше не мог долго тренироваться, но всю ночь следил за братьями, опасаясь, что с ними что-то случится во время медитации, особенно с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уже мог вводить ци, и, если только он не сойдет с пути или его не потревожат, проблем не возникнет. Вероятность сойти с пути у Сюань Сюаня была низкой, так как он обладал Небесным духовным корнем и полным духовным корнем, что делало его путь культивации гладким, и он редко сталкивался с внутренними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в основном следил за Сюань Мучжи, опасаясь, что тот будет слишком торопиться и совершит ошибку. Он постоянно подбадривал его, советуя не спешить. Что касается Су Аня, то за ним и вовсе не нужно было следить: он медитировал в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помех, накануне Су Ань получил от своих братьев небольшой флажок, который защищал их двор от внешних вмешательств. Они могли выходить, но другие не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увидев флажок, долго смотрел на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братья, кажется… хорошо к тебе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http://bllate.org/book/16402/1486034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