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серебряных монет. Хотя сумма и невелика, но работа эта не опасна, совсем не утомительна, и приходить нужно не с открытием магазина, а только после закрытия, чтобы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большинство лавок работают полдня, так как к полудню продавцы начинают распродавать оставшиеся товары и отправляются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была работа по сбору диких овощей — два медяка за каждый цзинь. Дикие овощи ведь растут повсюду, их можно просто копать, и те, кто действительно беден, наверняка уже ели их. Теперь же дикие овощи можно продавать за деньги — это как будто даром дают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Северного района, живущие на самом краю, ближе всех к горам, мгновенно взбудоражились.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не поверили. Хотя два медяка — это немного, но за один цзинь диких овощей, которые можно накопать за полдня, это не так уж и сложно. Поэтому, хотя многие знали об этом, большинство просто наблюдали, и мало кто действительно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не ожидал, что спрос будет таким большим. Дядя У вывесил объявление и вернулся, что сильно затруднило положение Да Ли и Братца Сина. В лавке и так было много людей, желающих поесть горячего супа, а сегодня ещё и добавилось бесплатное соевое молоко, что сделало их ещё более занятыми. В результате пришло ещё больше людей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пара — отец и сын, которые казались более осведомлёнными. Отец тихонько потянул за рукав Братца Сина и отвёл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 с сыном остаться. Мы будем работать за зарплату одного человека, и начнём помогать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Син, уже закружившийся от усталости, в полусне согласился. Отец и сын обрадовались, отец вымыл руки и начал разносить соевое молоко и горячий суп, а затем уносил использованную посуду к колодцу, где его сын мыл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этим двоим, посуды сегодня хватило. Когда поток клиентов пошёл на убыть, Братец Син сел на скамейку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тебе помогали. А я один варил соевое молоко на кухне, шея уже не гнётся, — Да Ли вышел из кухни, покачивая головой. — Кстати,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Братец Син застыл. Он слишком быстро согласился, забыв, что он всего лишь работник и не имеет права принимать такие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посмотрел на отца и сына, полных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Могу я заплатить вам из своих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можно ли как-то договориться? Мы… У нас действительно нет другого выхода, — отец с измождённым лицом умолял. — Мой сын… Мы будем работать за зарплату одного человека, а днём можем копать дикие овощи. Пожалуйста,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Братец Син и Да Ли переглянулись. — Мы действительно хотим нанять людей, но мы не можем принимать окончательные решения. Хозяин приедет завтра, и я скажу за вас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большое спасибо! — отец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 с радостными лицами, Да Ли неодобрительно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Син, мы не можем просто так обещать. Мы сами работаем за зарплату. Хозяин хорошо к нам относится, и мы не должны принимать решения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просто… Они такие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всем бедным тяжело, — Да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бедняками, оба одиноки, без родных. К счастью, им повезло: сначала они встретили лавочника Хэ, а теперь — семью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 Сюань Сюань вернулись с рынка и вместе с дядей У продолжили изучать основы. Сюань Мучжи, как человек, окончивший университет, обладал мощной базой девятилетнего обязательного образования и быстро освоил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смотрел на Сюань Мучжи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Сюань Сюань, хоть и был умным, но как только брал в руки книгу, сразу же начинал засыпать, его взгляд блуждал, и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не мог его ударить, а уговоры не помогали, и он только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продолжайте учить, а я потом объясню Сюань Сюаню, — Сюань Мучжи слушал лекцию и делал записи. На Земле он не мог выходить гулять, поэтому только читал книги и смотрел сериалы, изучив несколько иностранных языков и разработав свою систему обучения. К тому же, письменность Континента Серебряной Луны отличалась от земной только символами, а звучание было тем же, что облегчало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этот парень на тебя, — Дядя У с досадой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хорошо учиться у брата! — Как только урок закончился, Сюань Сюань сразу же вскочил и побежал играть с Вздернутым Хвостом и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братья Су принесли много ингредиентов, и утром, пока готовили соевое молоко, сделали несколько кусков тофу. На обед все ели рыбу в томатном соусе, жареный тофу и суп из свиных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купили участок земли. Сначала Сюань Мучжи думал открыть там магазин, но, прогулявшись по округе, понял, что их дом действительно находится в отдалённом месте, и вокруг только несколько домов. Если бы они открыли здесь магазин, то разорились бы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большое пространство пустовало, и после обеда дядя У позвал Сюань Мучжи осмотреть почву, попутно помогая ему её обработать. Сюань Сюань и Су Ань тоже подошли, но, не имея духовных корней земли и дерева, не проявляли к этому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Сюань Мучжи понял, что дядя У обладал духовными корнями земли и дерева, поэтому мог находить подходящие камни и плести такие изящные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перекопал землю и начал учить Сюань Мучжи управлять своими духовными корнями. Хотя он ещё не ввёл ци в тело, это не мешало ему чувствовать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 После того как дядя У помог ему почувствовать свои корни, Сюань Мучжи заметил, что у него есть естественная близость к элементам воды, огня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попросил Сюань Мучжи достать мешочек с семенами, который он дал ему раньше. Там было пять или шесть видов семян, от размеров с горошину до мельче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обладая двойным духовным корнем земли и дерева, в своё время тоже изучал это. Эти семена предоставлялись академией бесплатно, а выращенные травы можно было обменять в академии в соотношении одно растение на десять семян или на другие ресурсы, такие как артефакты или духовные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бесплатные ресурсы академии было бесполезно, академия не могла обеспечить всех учеников. Особенно таких, как Сюань Мучжи, у которого не было квоты на духовные кристаллы. Чтобы совершенствоваться, нужно было выполнять задания академии в обмен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понимал, что бесплатного обеда не бывает. Сюань Сюань получил пятьсот духовных кристаллов благодаря своей невероятной одарённости, и академия ещё не отказалась от попыток привлечь его. Если бы такой перспективный ученик присоединился к ним, через сто лет он стал бы мощной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я подготовлю для тебя ресурсы для культивации. Сюань Сюань будет использовать свои пятьсот, а я отдельно подготовлю для тебя, — Су Ань, хотя и бродил поблизости, всё время слушал и, видя, как дядя У пугает Сюань Мучжи,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 тобой. Всё моё — твоё. Используй все мои духовные кристаллы, я в следующем месяце ещё получу! — Сюань Сюань 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малыш, — Су Ань оттащил названого зятя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У. Духовные кристаллы дорогие? — Сюань Мучжи, не обращая внимания на этих двоих, серьёзно спросил дядю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Дядя У посмотрел на Сюань Мучжи. — Мучжи, сколько золотых монет ты накопил?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 я потратил на дом и мебель, плюс те девяносто девять, что дал Су Ань. Сейчас осталось девяносто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Обмен духовных кристаллов: одна золотая монета за один кристалл, и не факт, что их можно просто купить. Не говоря уже о духовных камнях — один камень равен ста кристаллам, но за сто кристаллов не всегда можно получить камень, — Дядя 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духовных кристаллов для культивации Сюань Сюаня равнялись пятистам золотым монетам.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 Сюаня расширились, и в них, казалось, засверкали золотые 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тогда я не буду совершенствоваться, лучше продадим кристаллы и будем жить в роскоши…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тоже был соблазнён, но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