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Ань был последним, кто закончил есть, съев шесть мисок риса, последнюю порцию он наложил прямо в большую миску с курицей в трех соусах, смешал мясо с бульоном и добавил оставшиеся жареные овощи с шкварками, съев все до последнего кусочка.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смотрел на это с тревогой. Не только у Сюань Сюаня аппетит увеличился, но и у Су Аня с каждым днем он становился все больше. Нужно было больше зарабатывать! Он искренне надеялся, что скоро сможет ввести ци в свое тело и начать выращивать духовные травы, чтобы создавать пилюли. Тогда у всех будет достаточно ресурсов для культивации, и не будет проблем с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А-Фу с того дня, как съел мясо и выпил вино, не просыпался, и Сюань Мучжи так и не получил настоящую технику культивации, что его немного расстроило. Су Ань тоже перестал практиковать и просто уложил его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начал культивацию, прошло несколько дней, и он давно не спал в теплой постели. Он думал, что из-за плохого настроения не сможет уснуть, и попросил Су Аня рассказать ему больше о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говорил меньше трех минут, а Сюань Мучжи уже крепко спал, обняв мягкое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только диву давался: он что, попросил его усыпить?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спал сладко, ему снились приятные сны, в которых он стал победителем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во время культивации он внезапно обнаружил, что может вводить ци в свое тело, а затем заметил, что его духовные корни начали мутировать.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корень воды превратился в духовный корень льда, духовный корень огня — в духовный корень грома, а духовный корень дерева стал духовным корнем яда. Затем руководители различных академий начали бороться за него, даже крупные секты прислали своих представителей, предлагая любые условия, лишь бы он согласился присоединиться. Две секты особенно активно соперничали.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Сюань Мучжи чувствовал себя так, словно сдал экзамены на высший балл, а академии были как престижные университеты, а соперничавшие секты — как Цинхуа и Пекинский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секты не только освободили его от платы за обучение, но и ежегодно предоставляли ему миллион духовных камней в качестве ресурсов для культивации. Теперь ему не нужно было беспокоиться о пропитании семьи, каждый день на столе были куры, утки и рыба, и Дядя У, Су Ань и Сюань Сюань могли есть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изменилась, Дядя У остался прежним, а Сюань Сюань стал гораздо полнее, превратившись в шарик. Но Сюань Мучжи нигде не мог найти Су Аня и начал громко звать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Сюань указал на что-то позади него, и Сюань Мучжи обернулся, увидев, что его накрывает огромная тень. Подняв голову, он увидел в небе огромный неопознанный объект.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уклониться, как объект упал на него, и он с криком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только начинало светать, а причиной его пробуждения стала половина тела Су Аня, которая навалилась на него, затрудняя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этот парень! — Сюань Мучжи с трудом оттолкнул его. — Раньше Дядя У говорил, что он плохо спит, но он не верил, так как они переехали недавно и почти все время занимались культивацией.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проснулся, Сюань Мучжи решил не спать дальше. Вчерашние замоченные бобы нужно было перемолоть, а для лавки требовалось много. Сто цзиней бобов, купленных ранее, быстро закончились из-за бесплатных раздач, и Сюань Мучжи подумывал заказать еще несколько сотен цзиней, возможно, получится скидка за большой объем.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вышел умыться, а Су Ань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Придавить Сюань Мучжи было не из-за плохого сна, и он не сделал это нарочно. Он тоже спал, рядом с Сюань Мучжи, вдыхая его приятный запах, он легко уснул. Но во сне он услышал голос и проснулся, обнаружив, что Сюань Мучжи зовет его. Он подумал, что что-то случилось, и быстро поднялся. Присмотревшись, он понял, что Сюань Мучжи разговаривает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обрадовало Су Аня. Даже во сне он звал его имя, значит, его маленький мышонок уже начал испытывать чувства, даже полюбил его. Ему нужно только немного постараться, и он сможет жениться на своем мышонке раньше, чем его старшие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хотел поцеловать Сюань Мучжи, но, слишком взволнованный, споткнулся об одеяло и упал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Смущенный и испуганный, Су Ань просто притворился спящим, лежа на Сюань Мучжи. Тот действительно проснулся, жалобно застонав и открыв глаза, увидел его на себе, пробормотал что-то и оттолкнул его, чтобы пойти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тихо вздохнул. Когда краска с лица немного сошла, он встал, не мог же он позволить Сюань Мучжи работать одному, ведь работники еще не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завтрак Сюань Мучжи приготовил рис, нарезал молодой зеленый лук, пожарил четыре яйца с жидким желтком и бланшировал несколько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мы будем есть это на завтрак? — Сюань Сюань смотрел на стол с зеленым луком и соевым соусом, немного озадаченный.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простой завтрак за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Сюань Мучжи поставил перед ним миску с белым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У тоже умылся и сел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будем есть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есть? — Су Ань нахмурился. — С соевым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Сюань Мучжи разложил рис по мискам и сел со своей порцией.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Горячий рис, ложка свиного жира, ложка соевого соуса и щепотка молодого зеленого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смотрели, как Сюань Мучжи смешивает рис. Свиной жир медленно таял на горячем рисе, смешиваясь с соевым соусом, создавая блестящую, аппетитную смесь с ярким цветом и ароматом зеленого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Сюань, самый младший, никогда не пробовавший ничего подобного, не мог сдержаться и громко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 Сюань Сюань смотрел на Сюань Мучжи с мольбой.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конечно, понял его, взял его миску, положил ложку свиного жира, добавил соевого соуса, перемешал, чтобы не было слишком солено, посыпал зеленым луком и положил жареное яйцо с жидким желтком.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Сюань с нетерпением откусил, и его лицо сразу же озарилось удовлетворением.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У и Су Ань больше не могли сдерживаться и тут же приготовили себе по порции, попробовав, они были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как может такая простая еда быть такой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Жирная, сладкая, с ароматом соевого соуса и пикантностью зеленого лука, а если становилось слишком жирно, можно было съесть яйцо или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Простая миска риса со свиным жиром привела к тому, что утренний рис снова был съеден дочиста.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смотрел на пустую кастрюлю, чувствуя, будто его кошмар сбылся.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Трехдневная бесплатная дегустация сладкого и белого молока действительно вызвала большой резонанс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кому понравилось, считали, что вкус отличный, а цена низкая, что было просто замечательно. Особенно детям нравился этот сладкий и теплый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кому не понравилось, пренебрежительно отнеслись к нему, считая, что это не больше, чем вода, и не может насытить, а стоит два медяка, что было слишком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предпочтений, в лавке каждый день продавалось три больших бочки соевого молока. Каждая бочка весила несколько десятков цзиней, и за три дня было использовано почти 100 цзиней бобов. Сюань Мучжи снова заказал у прежнего продавца 1 000 цзиней соевых бобов.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крупная сделка, два медяка за два цзиня бобов, 1 000 цзиней — пять серебряных монет. Продавец не только добавил несколько десятков цзиней, но и привез товар на повозке, запряженной рогатой лошадью.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большой дом и двух рогатых лошадей в сарае, продавец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ты теперь работаешь в этом доме? Вижу, одежда у тебя стала лучше, — продавец, войдя во двор, говорил тихо, будучи одним из самых бедных торговцев зерном.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успешные торговцы жили в Южном районе, чтобы быть ближе к рынку и дать детям возможность учиться, ведь культивация была основным путем к успеху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с трудом сводя концы с концами, был не лучше обычных людей. До знакомства с Сюань Мучжи он был на грани нищеты. К счастью, теперь Сюань Мучжи регулярно покупал у него десятки и сотни цзиней, а на этот раз заказал целую 1 000. С тех пор как он начал работать с Сюань Мучжи, его дела пошли в гору, и бизнес стал приносить больше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выслушав, не стал объяснять, а просто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бобы можно оставить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http://bllate.org/book/16402/1486053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