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все спят здесь? Сюань Сюань, быстро вставай, лежать на земле так холодно, можно простудиться. Дядя У, Су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растянувшись во весь рост, громко храпели. Это никак не походило на практику совершенствования. Сюань Мучжи поспешно начал их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толчков Сюань Мучжи, Сюань Сюань успел лишь мельком взглянуть на него, прежде чем снова повернулся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сел. Его лицо выражало усталость, и он с горькой улыбкой посмотрел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тренировка действительно впечатляет: сначала тихо, а потом — громкий фурор. Шум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выглядел растерянным. Дядя У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кости уже рассыпаются. Не буду больше говорить, сначала пойду посплю,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тоже проснулся, его глаза были сонными. Однако он выглядел более бодрым: будучи практикующим, он мог выдержать несколько дней без сна. Главное, он никогда раньше не занимался сельским хозяйством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они трое не останавливались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 собирать урожай на одной грядке, как на другой уже подросло посаженное. В перерывах Дядя У должен был заботливо ухаживать за несколькими духовными травами, собирать урожай, листья и лепестки там, где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будучи самым младшим, первым сдался, и остались только он и Дядя У, которые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могли бы не сеять семена, чтобы не нужно было собирать урожай. Но, возможно, под влиянием Сюань Мучжи они переняли его привычку к трудолюбию и экономии. Видя, как овощи созревают, они не могли удержаться от того, чтобы не посадить новые семена и не полить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 Ань. Каждый раз, когда он представлял, как Сюань Мучжи, проснувшись, увидит двор, полный овощей, и удивится,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мышка, увидев это, наверняка будет очень рада и с радостью бросится к нему в объятия, чтобы поблагодарить,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понимал, как за одну ночь все так устали, и почему поле стало таким беспорядочным. Подняв спящего Сюань Сюаня, все четверо вернулись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внутренний двор, Сюань Мучжи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капуста на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выражением лица Сюань Мучжи спросил. У стены внутреннего двора беспорядочно лежали кочаны капусты, почти достигавшие высоты забора. Такую сцену Сюань Мучжи никогда не видел даже на Земле, только слышал от своего брата, когда тот рассказывал о своем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на острове Берман тоже есть такая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капуста на зиму? Это из нашего внутреннего двора, — зевнув, сказал Су Ань. — Я сначала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это всё твоя работа. Но сейчас у меня нет сил объяснять, расскажу,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взял Сюань Сюаня и зашел в дом, даже не утруждая себя расстелить постель, просто накрылся одеялом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открыл рот, но ничего не сказал, заметив, что Дядя У уже уснул. Су Ань тоже громко храпел, а Сюань Сюань вообще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спала, и Сюань Мучжи не стал готовить еду. Посмотрев на небо, он понял, что еще рано, и решил пойти в маленькую закусочную, где, вероятно, только что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закусочной, как и ожидалось, было полно людей. Не только внутри, но и за столами снаружи под навесом не было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 Мучжи был хозяином, он не мог отнимать места у гостей. С трудом найдя свободный столик, он сел и, как и другие гости,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Син, который был занят по уши, увидев, что новый гость сел, поспешил подойти. Увидев Сюань Мучжи, он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вы? Куда вы пропали все эти годы? Вас три дня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девятое, — Братец Син вытер стол тряпкой. — Хозяин,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Овощной суп и сладкое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Син быстро ушел и вернулся, поставив перед Сюань Мучжи две большие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кушайте на здоровье, я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девятое число. Он помнил, что начал практиковаться вечером шестого числа. Как же так получилось, что сейчас уже утро девятого? У него совсем не было воспоминаний об этих днях. Неужели он практиковался три дня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задумался и понял связь: он начал практиковать «Бессмертное искусство увядания и расцвета Таинственных Небес» и сразу же погрузился в состояние, практикуясь три дня. За эти три дня, должно быть, произошло что-то, из-за чего огород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произошло, он узнает только когда Дядя У и остальные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 был лишь слегка прикрыт соломой, и было довольно прохладно. Горячий суп в миске через несколько минут остыл до комфортной температуры, и Сюань Мучжи, поняв всё,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практики он был действительно голоден, иначе бы он не ленился и не пошел бы есть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съесть и пару ложек, как рядом сел новый посетитель, который, увидев его, странно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молодой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поднял голову и понял, что не знает женщину перед ним. Она была довольно привлекательной, но в ее взгляде была надменность, а на лице — выражение злобы, что делало ее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да, разбогател и даже односельчан не узнаешь, — с пренебрежением фыркнула женщина. — Я Цзинь Хуа, неужели ты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есть. Эта женщина была едкой и говорила с сарказмом. Даже если бы он знал ее, у него не было бы желания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Хуа, увидев, что Сюань Мучжи ее игнорирует, скривила свои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притворяешься? Теперь разбогател, ешь горячий суп и важничаешь. Раньше ты был просто бедняком, даже еды не хватало, и ты приходил к нам за зерном!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намеренно повысила голос, говоря резким тоном. Она давно недолюбливала Сюань Мучжи. После того как она вышла замуж в деревню у подножия горы, благодаря своей красоте и резкому характеру она быстро взяла бразды правления в свои руки, подчинив себе покорных свекра 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довольна этим, но вскоре ее это перестало устраивать. Свекор и муж, хотя и были покорными, были бесполезны и не могли обеспечить ей богатую жизнь. Она была красива, но вынуждена была жить в такой же бедности, как и другие женщины, которые не могли сравниться с ней по красоте, а иногда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начала думать о том, чтобы развестись с нынешним мужем и найти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молодой Сюань был худым и слабым, с желтоватым лицом, и выглядел очень неприметно. Но на самом деле в деревне были те, кто ему симпатизировал.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Берман женщин было мало, и те, кто не мог найти жену, нередко искали себе мужчину в качестве супруга. В то время несколько человек тайно хотели посвататься к молодому Сюаню, чтобы забрать его к себе. Однако из-за того, что у него был младший брат, которого нужно было содержать, все думали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семья была довольно зажиточной, у них были большие земельные угодья, и они жили здесь, чтобы удобнее было собирать урожай. Сын этой семьи был лет двадцати, высоким и красивым. Естественно, Цзинь Хуа заинтересовалась им и несколько раз пыталась устроить случайные встречи,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попыток Цзинь Хуа поняла, что зря старалась, потому что он вообще не обращал на нее внимания, а его взгляд был полон симпатии к молодому Сюаню. Видя, как он несколько раз тайно приносил рис и муку братьям Сюань, она чуть не лопнула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изо всех сил постаралась рассказать об этом главе той богатой семьи, и тот, конечно, разозлился. Через несколько дней они переехали, говорят, в Южный район. Цзинь Хуа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нее не было надежды выйти замуж за него. Южный район... Возможно, она еще встретит его, но он стал еще более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брал у вас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удивился, попытавшись вспомнить,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Как я могла дать тебе, нищему? Ты бы смог вернуть? — с презрением сказала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