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все спят здесь? Сюань Сюань, быстро вставай, лежать на земле так холодно, можно простудиться. Дядя У, Су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растянувшись во весь рост, громко храпели. Это никак не походило на практику совершенствования. Сюань Мучжи поспешно начал их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толчков Сюань Мучжи, Сюань Сюань успел лишь мельком взглянуть на него, прежде чем снова повернулся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сел. Его лицо выражало усталость, и он с горькой улыбкой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тренировка действительно впечатляет: сначала тихо, а потом — громкий фурор. Шум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выглядел растерянным. Дядя У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уже рассыпаются. Не буду больше говорить, сначала пойду посплю,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тоже проснулся, его глаза были сонными. Однако он выглядел более бодрым: будучи практикующим, он мог выдержать несколько дней без сна. Главное, он никогда раньше не занимался сельским хозяйством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они трое не останавливались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 собирать урожай на одной грядке, как на другой уже подросло посаженное. В перерывах Дядя У должен был заботливо ухаживать за несколькими духовными травами, собирать урожай, листья и лепестки там, где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будучи самым младшим, первым сдался, и остались только он и Дядя У, которые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могли бы не сеять семена, чтобы не нужно было собирать урожай. Но, возможно, под влиянием Сюань Мучжи они переняли его привычку к трудолюбию и экономии. Видя, как овощи созревают, они не могли удержаться от того, чтобы не посадить новые семена и не полить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Ань. Каждый раз, когда он представлял, как Сюань Мучжи, проснувшись, увидит двор, полный овощей, и удивится,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мышка, увидев это, наверняка будет очень рада и с радостью бросится к нему в объятия, чтобы поблагодарить,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понимал, как за одну ночь все так устали, и почему поле стало таким беспорядочным. Подняв спящего Сюань Сюаня, все четверо вернулись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внутренний двор, Сюань Мучжи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капуста на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выражением лица Сюань Мучжи спросил. У стены внутреннего двора беспорядочно лежали кочаны капусты, почти достигавшие высоты забора. Такую сцену Сюань Мучжи никогда не видел даже на Земле, только слышал от своего брата, когда тот рассказывал о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на острове Берман тоже есть такая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капуста на зиму? Это из нашего внутреннего двора, — зевнув, сказал Су Ань. — Я сначала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это всё твоя работа. Но сейчас у меня нет сил объяснять, расскажу,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взял Сюань Сюаня и зашел в дом, даже не утруждая себя расстелить постель, просто накрылся одеялом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открыл рот, но ничего не сказал, заметив, что Дядя У уже уснул. Су Ань тоже громко храпел, а Сюань Сюань вообще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спала, и Сюань Мучжи не стал готовить еду. Посмотрев на небо, он понял, что еще рано, и решил пойти в маленькую закусочную, где, вероятно, только что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закусочной, как и ожидалось, было полно людей. Не только внутри, но и за столами снаружи под навесом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Мучжи был хозяином, он не мог отнимать места у гостей. С трудом найдя свободный столик, он сел и, как и другие гости,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Син, который был занят по уши, увидев, что новый гость сел, поспешил подойти. Увидев Сюань Мучжи, он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вы? Куда вы пропали все эти годы? Вас три 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девятое, — Братец Син вытер стол тряпкой. — Хозяин,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суп и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 быстро ушел и вернулся, поставив перед Сюань Мучжи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кушайте на здоровье, я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девятое число. Он помнил, что начал практиковаться вечером шестого числа. Как же так получилось, что сейчас уже утро девятого? У него совсем не было воспоминаний об этих днях. Неужели он практиковался три дня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 и понял связь: он начал практиковать «Бессмертное искусство увядания и расцвета Таинственных Небес» и сразу же погрузился в состояние, практикуясь три дня. За эти три дня, должно быть, произошло что-то, из-за чего огород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произошло, он узнает только когда Дядя У и остальные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лишь слегка прикрыт соломой, и было довольно прохладно. Горячий суп в миске через несколько минут остыл до комфортной температуры, и Сюань Мучжи, поняв всё,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практики он был действительно голоден, иначе бы он не ленился и не пошел бы есть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съесть и пару ложек, как рядом сел новый посетитель, который, увидев его, странно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молодой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поднял голову и понял, что не знает женщину перед ним. Она была довольно привлекательной, но в ее взгляде была надменность, а на лице — выражение злобы, что делало ее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да, разбогател и даже односельчан не узнаешь, — с пренебрежением фыркнула женщина. — Я Цзинь Хуа, неужели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есть. Эта женщина была едкой и говорила с сарказмом. Даже если бы он знал ее, у него не было бы желания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Хуа, увидев, что Сюань Мучжи ее игнорирует, скривила свои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притворяешься? Теперь разбогател, ешь горячий суп и важничаешь. Раньше ты был просто бедняком, даже еды не хватало, и ты приходил к нам за зерном!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намеренно повысила голос, говоря резким тоном. Она давно недолюбливала Сюань Мучжи. После того как она вышла замуж в деревню у подножия горы, благодаря своей красоте и резкому характеру она быстро взяла бразды правления в свои руки, подчинив себе покорных свекра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довольна этим, но вскоре ее это перестало устраивать. Свекор и муж, хотя и были покорными, были бесполезны и не могли обеспечить ей богатую жизнь. Она была красива, но вынуждена была жить в такой же бедности, как и другие женщины, которые не могли сравниться с ней по красоте, а иногда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начала думать о том, чтобы развестись с нынешним мужем и найти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молодой Сюань был худым и слабым, с желтоватым лицом, и выглядел очень неприметно. Но на самом деле в деревне были те, кто ему симпатизировал.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женщин было мало, и те, кто не мог найти жену, нередко искали себе мужчину в качестве супруга. В то время несколько человек тайно хотели посвататься к молодому Сюаню, чтобы забрать его к себе. Однако из-за того, что у него был младший брат, которого нужно было содержать, все думали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семья была довольно зажиточной, у них были большие земельные угодья, и они жили здесь, чтобы удобнее было собирать урожай. Сын этой семьи был лет двадцати, высоким и красивым. Естественно, Цзинь Хуа заинтересовалась им и несколько раз пыталась устроить случайные встречи,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Цзинь Хуа поняла, что зря старалась, потому что он вообще не обращал на нее внимания, а его взгляд был полон симпатии к молодому Сюаню. Видя, как он несколько раз тайно приносил рис и муку братьям Сюань, она чуть не лопнула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изо всех сил постаралась рассказать об этом главе той богатой семьи, и тот, конечно, разозлился. Через несколько дней они переехали, говорят, в Южный район. Цзинь Хуа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нее не было надежды выйти замуж за него. Южный район... Возможно, она еще встретит его, но он стал еще более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 у вас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удивился, попытавшись вспомнить,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 я могла дать тебе, нищему? Ты бы смог вернуть? — с презрением сказала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