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если вы не давали, то зачем вообще об этом говорить? Просто хотите показать себя? — спокойно сказал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тихо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короткий диалог, все начали обращать внимание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этой закусочной Хэ произошли большие изменения. Сначала вывеска сменилась с «Хэ» на «Сюань», затем появились два новых блюда — белое молоко и сладкое молоко, которые были дешевыми и вкусными. Позже они усовершенствовали горячий суп, и его вкус значительно изменился, превратившись из просто вкусного в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этим двум новым вкусам, люди уже не могли вспомнить, как 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горячего супа был настолько хорош, что каждый посетитель ел его с большим вниманием. Раньше в закусочной было шумно, но теперь, будь то внутри или снаружи под навесом, говорили только те, кто еще не начал есть. Те, кто уже ел, сидели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Цзинь Хуа заговорила, многие услышали ее. Услышав, что она гордится тем, что этот молодой человек брал у нее зерно, все подумали: «А, так это она его кредитор».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вопрос Сюань Мучжи и ответ Цзинь Хуа заставили всех чуть не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брал? Если не брал, то зачем тут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молодого человека, все увидели, что он был хорошо одет, в то время как эта женщина, хотя и выглядела прилично, на самом деле носила дешевую одежду, которая не стоила и гроша, в отличие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не хотел связываться с Цзинь Хуа, но это не значит, что другие были готовы молчать. Братец Син, который сидел за соседним столиком и рассчитывался, услышав слова Цзинь Хуа, чуть не взорвался от злости. Закончив расчеты, он увидел, что женщина машет ему, и с холодным выражением лица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сладкое молоко. И побольше сахара! В прошлый раз оно было не сладким! — намеренно сказала Цзинь Хуа. На самом деле она пробовала белое молоко только один раз и нашла его очень вкусным. Услышав, что за два медяка можно попробовать сладкое молоко, она пришла на рынок, чтобы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сладкое? Тогда она, должно быть, пила белое молоко, потому что сладкое молоко, по мнению всех, было довольно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продаем! — Братец Син скривил губы и прямо сказал. — Пожалуйста, освободите место, много гостей ждут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побледнела. Ее никогда раньше так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наша еда не для вас! — фыркнул Братец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Вы что, заведение большое, вот и обижаете клиентов? Пусть все посмотрят, как вы ведете бизнес! Где ваш хозяин? Ты, маленький служака, как ты смеешь так разговаривать? Я спрошу у вашего хозяина, будет ли он это терпеть! — Цзинь Хуа начала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прямо рядом с вами! — Братец Син усмехнулся. — Вы так презираете нашего хозяина, что, конечно, не хотите есть нашу еду. Я просто забочусь о вас, тетенька!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Цзинь Хуа сразу прекратился, и она с изумлением посмотрела на Сюань Мучжи, затем указала на него и спросила Братца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он ваш хозяин?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невозможно? Уходите, уходите! — Братец Син начал грубо выгонять ее. Обычно он так не поступал, но он был благодарен Сюань Мучжи. Хотя они не так долго знали друг друга, в его сердце он уже ставил его на один уровень с предыдущим хозяином, лавочником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умираю со смеху, называет других нищими, а сама даже сладкого молока не пробовала, — засмеялся полувзрослый парень рядом. — Теперь даже хозяина не узнает. Кто тут нищий,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сами живут не лучше, но всегда смотрят сверху вниз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пришла сюда показывать свою важность. Называет других нищими, говорит, что давала зерно, а сама не давала, зачем тут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удивлялся, почему Братец Син сегодня так себя ведет, обычно он такой дружелюбный. Теперь понятно. Пришла в заведение и оскорбляет хозяина, хорошо, что ее не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этот молодой человек — хозяин заведения. В прошлый раз я хотел купить несколько порций сладкого молока, чтобы забрать с собой, и он сам нашел мне банку и даже дал полпорции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молодой человек действительно хороший. В прошлый раз я забыл деньги, и он не стал настаивать. Мне было так неловко, а он еще утешил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Хуа покраснело, затем побледнело. Среди тех, кто сидел здесь, были не только незнакомцы, но и несколько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в деревне всегда унижала тех, кто был ниже ее, и льстила тем, кто был выше. Хотя многие ей льстили, немало было и тех, кто ее презирал. Теперь, увидев, как она попала в неловкое положение, несколько женщин тихо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ее ругал богатый человек, Цзинь Хуа бы не почувствовала себя униженной, но когда ее смеялись те, кто был ниже нее, она не могла этого вынести. Прикрыв лицо,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гости, сегодняшний инцидент был случайностью, мы не хотели никого обидеть, — Сюань Мучжи вытер рот и встал, чтобы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которого можно было обижать, у него был свой характер. Хотя он не хотел ссориться с такой женщиной, это было бы слишком унизительно. Но когда Братец Син и другие заступились за него, он не мог отказаться и не позволил бы своим служащим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обращайте внимания на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говорят, это вы изменили рецепт горячего супа. В таком возрасте уже такой решительный и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горячий суп, говорят, сладкое молоко тоже он придумал, оно даже вкуснее горячего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который был на кухне, сначала не знал, что происходит. Увидев, как Братец Син ссорится с женщиной, он позвал 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вышел и сразу увидел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Ли, все в порядке за последние два дня? — Сюань Мучжи поспешно встал и отвел Да Ли назад, чтобы поговорить. Эти постоянные клиенты были слишком дружелюбны, и он едва мог справиться с их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закусочной все в порядке, просто мы волновались, что вас не было несколько дней. Мы не могли попасть во внутренний двор,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 в порядке, — улыбнулся Сюань Мучжи. — Кстати, сколько диких овощей вы собрали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приходили последние два дня, но мы собрали, деньги пошли со счета, я записал. Кроме того, в последнее время приходит больше людей с дикими овощами, кажется, они поверили, и конкуренция усилилась, — на лице Да Ли появилась улыбка. — Угадайте,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видя выражение лица Да Ли, понял, что это что-то хорошее,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женщины и старушки, чтобы быть более конкурентоспособными, начали очищать дикие овощи, удаляя корни и желтые листья, и даже мыть их. Потом я отказался принимать вымытые овощи, и они перестали их мыть. Теперь собранные овощи нужно только промыть, что значительно упрощает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хорошо, — Сюань Мучжи кивнул. — Тогда сегодня вы закроетесь пораньше, а днем я научу вас делать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ушел отсюда и прошелся по рынку, купив большое количество свинины у мясника, с которым они сотрудничали. Неважно, жирная она или постная, цена была значительно ниже,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Дядя У и остальные все еще крепко спали. Сюань Мучжи открыл магазин системы и внимательно поискал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отсутствовал, но закусочная продолжала работать, поэтому в системе накопились очки веры, хотя по сравнению с долгом они были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все, Сюань Мучжи выбрал машину для фрикаделек. Эта машина была дорогой, и у Сюань Мучжи не хватало очков веры, чтобы купить ее, но у нее было одно преимущество: она состояла из трех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была мясорубкой, которая могла разделять большие куски мяса на части разного размера, нарезать их на крупные куски для тушения или мелко рубить для фрикаделек.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часть машины была смесителем приправ, который мог смешивать от нескольких килограммов до сотни килограммов фарша. Последняя часть была машиной для формирования фрикаделек.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