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придя в лавку, обнаружил, что баоцзы продаются неожиданно хорошо. Многие, помимо чашки горячего супа, ели баоцзы прямо на ходу. Некоторые заказывали сладкое молоко и баоцзы, но Да Ли и Братец Син вежливо напоминали им, что баоцзы с солёной начинкой, и лучше всего они сочетаются с белым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продажи? — спросил Сюань Мучжи, заглянув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пришли? Наши баоцзы продаются просто замечательно! Пятьдесят штук разошлись за полчаса. Вот, только что последние два продали за тем столиком, — радостно сообщил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сказал, что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некоторые действительно ворчали, что дорого, но постоянные клиенты были в восторге и сразу купили по семь-восемь штук. А потом все попробовали и поняли, что они очень вкусные, так что… — Да Ли улыбнулся. — Хозяин, у нас ещё есть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Сюань Мучхи достал из пояса хранения плетёную корзину и поставил её на кухонный стол. — Здесь ещё больше тридцати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 и Сюань Сюань съели по одному, он оставил десять штук Дяде У, а остальные принёс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Ли, увидев, как у Сюань Мучжи в руках внезапно появилась корзина, особо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Берман все знали о культиваторах, и многие старались заработать и накопить денег, чтобы отправить своих детей в Академию Южного района для проверки их конституции и вступления на путь. Если у ребёнка обнаруживали духовный корень, это означало, что судьба всей семьи переменится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братья Су пришли, их размах и важность напугали Да Ли и Братец Сина настолько, что они немного тряслись, но они также поняли, что люди, посещающие дом Сюань, — великие культиваторы, и стали относиться к своему хозяину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были не простые люди, а настоящие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наличие у Сюань Мучжи подобных инструментов казалось им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тридцати штук! Отлично, Братец Син! — Да Ли откинул занавеску на кухне и крикнул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Спросите, кому ещё нужны баоцзы! Их больше тридцати, кто хочет — говорите заранее, как продам — сегодня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услышали не только Братец Син и двое других официантов, но и все посетители как внутри, так и снаружи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один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белое молоко и два баоцзы! — крикнул кто-то. — Я ещё не успел занять место, так что я занимаю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 среди гостей внутри и снаружи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смеялся, но было видно, что баоцзы действительно пользуются огромным спросом, похоже, нужно срочно изготавливать новые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тридцати баоцзы раскупили мгновенно, осталось всего несколько штук, которые тоже быстро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Сюань Мучхи обнаружил, что Дядя У тоже не сидел без дела: он учил Сюань Сюаня иероглифам и одновременно собирал каркас для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баоцзы хорошо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хорошо… — Сюань Мучхи описал сцену, которую увидел в лавке, и Дядя У с Сюань Сюанем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закончу пароварку, завтра уже можно будет использовать, — сказал Дядя У. — Трёх штук хватит? За один раз можно будет готовить сто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Дядя У. Но вам ещё нужно сделать детали для мясорубки, Сюань Сюань не всегда сможет помогать с рубкой мяса, — напомнил Сюань Мучхи.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справлюсь! Я сначала нарежу, а ты потом спрячь в пояс 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выход, но Сюань Сюань, цель рубки мяса — тренировать твой контроль над духовным корнем металла, а не заставлять тебя работать в закусочной, разберись с приоритетами! — Сюань Мучхи сердито посмотрел на брата. Этот парень оказался даже большим любителем денег, чем он сам. — Да и места в моём поясе хранения больше нет. Вон та капуста и июньская хурма снаружи, если их не убрать, они точно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уберу, — сказал Су Ань, войдя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ты вернулся? — Сюань Мучхи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Су Ань подошёл, обнял Сюань Мучхи, затем достал из кармана браслет и попытался надеть его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что это? — строго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добыл браслет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Дядя У вздрогнул. — Не давай Мучхи надевать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Мучхи только начал заниматься культивацией, его уровень ещё слишком низок. Ты хочешь надеть на него такой ценный браслет хранения? Ты хочешь его погубить? — Дядя У понизил голос. — Такие вещи можно использовать, только когда его уровень культивации станет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замер на мгновение, затем, кажется, понял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 и придётся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моего пояса хранения вполне хватает, — Сюань Мучхи был доволен. — Су Ань, ты ел? В кастрюле ещё есть рис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соврал и прямо сказал, что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проголодался? — Сюань Мучхи тут же насыпал ему полную миску. К этому времени рис цы уже немного остыл, но Су Ань всё равно ел с большим аппетитом. — Добавь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нельзя много есть! — вмешался Сюань Сюань. — Брат сказал, что это слишком липко, после этого в животе тяжело, можно есть только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сухо кашлянул. Взрослые и дети — разные вещи, у детей нежный организм, и они легко могут заработать несварение, но взрослые, особенно такие, как Су Ань… когда у него вообще бывало несварение?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кивнул и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тихонько выдохнул с облегчением, ему не пришлось противоречить самому себе, хотя Су Аню и немного не повезло. Увидев взгляд Су Аня, Сюань Мучхи игриво показал язык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и Су Ань разговорили о серьёзных вещах, а Сюань Сюань, получив свободу, весело выскочил на улицу. Он прибежал в сарай, вывел оттуда маленькую рогатую лошадь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пошёл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крикнул Сюань Мучхи. Этот парень совсем распустился. Раньше вокруг был лес, и можно было бегать сколько угодно, но теперь они в Южном районе, где нельзя так бесшабашно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Поиграю поблизости, далеко не уйду! — Сюань Мучхи успел только крикнуть это вслед, как брат уже скрылся из виду. Сюань Мучхи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любят поиграть, — сказал Су Ань с видом старого мудреца. — Чжичжи,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Сюань Мучхи поспешил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только что обсудил с Дядей У результаты своего вчерашнего визита, и этот браслет хранения был лишь дополнением, главное заключалось в двух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разузнал, но в «Сутре Таинственного Сердца Ста Цветов» нет ничего подобного тому, что происходит с тобой во время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Дядя У, не волнуйтесь, я чувствую себя совершенно нормально, — Сюань Мучхи знал, что на самом деле практикует «Бессмертное искусство увядания и расцвета Таинственных Небес», которое имеет принципиальные отличия от «Сутры Таинственного Сердца Ста Цветов», и, возможно, именно эта техника вызывает подобные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 тобой не произошло серьёзных проблем, и мы немного успокоились. Но тебе и Сюань Сюаню придётся расстаться на какое-то время, не волнуйся заранее! — Су Ань, увидев выражение лица Сюань Мучхи, поспешил объяснить. — У Сюань Сюаня слишком великолепный талант, и он прогрессирует так быстро, что оставаться дома — значит губить его дар. Его нужно отправить к одному великому мастеру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великому мастеру? — нахмурился Сюань Мучхи.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Владыке острова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— Сюань Мучхи, живя на острове Берман, конечно, знал об этом человеке. Владыка острова Берман был богом в глазах простых жителей острова и появлялся на людях крайне редко. Позже, встав на путь культивации, Сюань Мучхи узнал, что Владыка тоже является культиватором, и притом высокого уровня — Владыкой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всего лишь правителем острова: остров Берман занимал особое положение, сопоставимое со многими крупными сектами, только он не набирал учеников в широком масштабе и вёл себя довольно скромно, да и крупные секты не стремились ссориться с ним. А окружающие острова признавали верховенство Бермана, ежегодно принося дань и называя себя вассальными островами.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Сюань Сюаня стать учеником такого великого человека было не так-то просто, так как тот редко брал к себе учеников, и можно сказать, что Сюань Сюаню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Мучхи, тебе не стоит слишком переживать. После того как Сюань Сюань станет учеником, он останется на острове Берман, это недалеко от тебя, вы сможете видеться, — успокоил его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вступлением в другие секты, где ученики могли не видеться по десяткам или сотням лет, на острове Берман братья оставались на одном острове, и встреча не составляла особого труда, не говоря уже о том, что с учетом связей Су Аня это и вовсе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