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оказавшись в Восточном районе, Сюань Мучzhi понял, что все те изысканные здания — лишь мелочи по сравнению с истинным величием архитектуры этого места. И чем выше они поднимались, тем больше становилось очевидным, что район построен на склоне горы. Обернувшись и взглянув на другие районы, можно было подумать, что они находятся у подножия. Наверняка с самой высокой точки открывался вид на весь остров Берман.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Войдём отсюда, — Су Ань потянул Сюань Мучzhi во двор. Здания здесь напоминали академию Южного района, но были значительно больше, в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привёл Сюань Мучzhi к старику. Тот говорил немного, дал несколько наставлений и велел одному из учеников выдать им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старший брат выглядит знакомо, — ученик бросил взгляд на Су Аня и улыбнулся, совершенно игнорируя Сюань Мучzhi. Уровень культивации Сюань Мучzhi был слишком низок, чтобы его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правдой: Сюань Мучzhi занимался культивацией всего несколько дней, и большую часть времени лишь для вида. Настоящая практика длилась всего четыре дня. Даже с небесной техникой культивации его уровень был самым низким из низших.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даже не подумал, что главным является Сюань Мучzhi, посчитав, что Су Ань выполняет задание, а Сюань Мучzhi — всего лишь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ученик рассказывал Су Аню о правилах и запретах сада, а Сюань Мучzhi внимательно запоминал всё 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всё необходимое, их проводили к воротам заднего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просто идите всё время вверх, дальше нам нельзя. С этот жетоном вы можете войти, но чтобы выйти, обязательно держите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Су Ань и небрежно бросил ученику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просиял, многократно поблагодарил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дал? — с любопытством спросил Сюань Мучzhi.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полученных вещей. Они выдали им два костюма, четыре маленьких голубых фарфоровых флакона и десять маленьких мешочков.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для работы на плантации, в ней удобнее. В этих флаконах пилюли сытости. Нам это не нужно! — с отвращением сказал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практикующих ограничено, и кроме необходимых дел, они предпочитают всё время медитировать, не желая тратить его на еду. К тому же, уходя в затвор на десять-двадцать дней, одна пилюля позволяет не чувствовать голода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Ань презирал пилюли сытости, для простых учеников это было неплохим подспорьем. Всё-таки это пилюли и они практичны. Лучше тратить время на медитацию и поглощение духовной энергии, чем на естественные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 Мучzhi и Су Аня было по жетону. Проходя через ворота, они ничего не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в руке Сюань Мучzhi был похож и не на металл, и не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не взять этот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выбросит наружу, и сразу появится дежурный старейшина, — объяснил Су Ань и добавил, — Храни его аккуратно, не потеряй. Если потеряешь, не входи, передай мне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Сюань Мучzhi.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очень интересовали средства связи острова Берман. Раньше Су Инсюань дал ему что-то похожее на нефритовый амулет, стоило разбить который, он чувствовал бы присутствие и быстро примчался. Позже, когда Сюань Мучzhi официально ввёл ци в тело, Су Ань дал ему другой предмет, похожий на нефритовую пластинку. Введя в него духовную энергию, можно было связаться с владельцем второй части, которая была у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Сюань Мучzhi это был просто мобильный телефон. К тому же экологичный, без вреда и не требующий вышек связи. За исключением особых зон, где не было сигнала, или точнее, связи, везде он работал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расспросив, Сюань Мучzhi узнал, что на этой маленькой пластинке выгравирован массив, именно он обеспечивает связь голосом. Пластинка была сделана не из обычного нефрита, внутри был духовный камень, а снаружи выгравирован массив, и только вместе они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духовного камня, ни знания массивов у Сюань Мучzhi не было, так что пришлось отложить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вверх, болтая и смеясь. Сначала это были каменные ступени, почти тысяча штук, потом дорога превратилась в грунтовую и извивалась вверх. Пройдя ещё тысячу чжанов, они наконец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мы. Заходи прямо, — Су Ань открыл маленькую калитку изгороди и ввёл Сюань Мучzhi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маленькая изгородь... Неужели здесь действительно выращивают духовные травы? — Сюань Мучzhi не мог поверить. Это было даже хуже, чем их развалившийся двор в Северном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недооценивай. Здесь всё окружено массивом. Возможно, даже наш разговор сейчас кто-то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недоуменно спросил Сюань Мучzhi. Чем это отличается от слежки?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иногда появляются яо-шоу. Если бы массив не следил за ними, они бы съели все травы. К тому же эти звери очень сильны. С твоим слабым уровнем культивации и нежной кожей ты для них — лакомый кусочек, — Су Ань нарочно напугал Сюань Мучzhi. Видя, как тот в испуге ухватился за его рукав, он прыснул со смеху и начал ещё страшнее рассказывать о могущественных яо-шоу континента Серебряной Луны. Сюань Мучzhi испугался ещё сильнее и прижался к Су Аню, чуть ли не ныряя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огромен, вернее, это была вся задняя гора. Путь, который они прошли, вёл от подножия к середине склона, а затем к задней части горы, территория была обширной.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тропинке сада, они нашли соломенную хижину, о которой говорил проводник. В ней было две комнаты: наружная для готовки и внутренняя для отдыха и практики. Однако очаг давно не использовался, так как ученики, получившие задание, обычно принимали пилюли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Мучzhi тоже понравилось. Хижина хотя и из соломы, выглядела крепкой. Просто было немного пыли и не хватало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взяли с собой почти всё. Сюань Мучzhi достал таз, набрал воды и тряпкой вытер всю хижину изнутри и снаружи. Су Ань же собрал всю старую утварь и выбросил её. Он не хотел пользоваться чужими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Постелив новое бельё и расставив посуду, Су Ань потёр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Чик-чик, давай сначала поедим, а потом уберёмся. Встали слишком рано, съели только по миске вонтонов, там больше воды, чем еды, да и дорога была долгой. Уж давно время обеда прошло, я проголодался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рис было слишком долго, поэтому Сюань Мучzhi просто начисто вымыл котёл. Сначала он сделал миску масла с перцем чили: обжаренный и растёртый в пыль сушёный перец он залил кипящим маслом. Затем он быстро обжарил капустные листья, добавив туда немного принесённого мясного бульона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закипала, он замесил тесто в тазу, долго мял его, пока оно не стало мягким и гладким, затем нарезал лапшу. Когда вода закипела, он бросил лапшу в кастрюлю и сварил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из хижины они не выбросили. Стол там был высоким, плюс два бамбуковых стула. Су Ань сидел на чистом стуле и смотрел, как Сюань Мучzhi готовит. Его движения при нарезке и жарке казались более плавными, чем танец, не говоря уже о распространяющемся аромате.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большие миски лапши были готовы. Он залил их бульоном с капустой, затем достал из пояса хранения кастрюлю с красной тушёной свининой, положил по две ложки в каждую миску и посыпал сверху мелко нарезанным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стояли огромные миски лапши с мясом, животы заурчали. Они переглянулись, улыбнулись и схватили палочки для еды, начали жадно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дома красную тушёную свинину ели с белым рисом, но здесь с лапшой Су Ань тоже нашёл это отличным. В его миске мяса было очень много, почти в два раза больше, чем у Сюань Мучzhi.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посмотрел, выбрал несколько крупных кусков жирной свинины и переложил в миску Сюань Мучzhi, с презрительным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мало? — Сюань Мучzhi удивился. — Я же не прожорлив, это моя нормальная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поднял лапшу, подул, чтобы она остыла, и с громким звуком засасывания отправил её в рот. Так несколько раз, и пол-миски уже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Мучzhi добавил в свою миску масла с перцем и тоже с аппетитом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