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тыква была немаленькой, в длину более метра, а в обхвате — с человеческие объятия. Хвостик отвалился при лёгком прикосновении, что означало, что она полностью созрела. Рядом лежало ещё несколько тыкв, которые уже начали гнить, что вызывало у Сюань Мучжи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Тыква была настолько большой и тяжёлой, что весила, наверное, около пятидесяти-шестидесяти цзиней. Сюань Мучжи с трудом удерживал её, пока Су Ань не предложил положить её в пояс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ешь, я сначала спрошу, можно ли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обошли круг, постепенно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хижину, Сюань Мучжи во внешней комнате готовил еду, а Су Ань достал нефритовую табличку для связи и начал с кем-то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достал из пояса хранения белый рис и приготовил кастрюлю риса, а на другой плите разогрел немного говяжьего бульона, добавив туда очищенный картофель, нарезанный кубиками. Когда картофель почти приготовился, он добавил говядину и продолжил 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с говядиной был любимым блюдом Сюань Мучжи, и он специально недоварил говядину, чтобы она не переварилась, когда добавил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говядина была готова, он приготовил яичницу с томатами и сделал небольшой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налил две порции риса, одну большую, другую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так мало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сел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 кем ты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взял кусочек говядины и посмотрел на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 меня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тихо пробормотал. Хотя, по словам старших братьев, несмотря на крутой и суровый вид их отца, великого мастера, дома он был полностью под контролем своего спутника жизни, и они, видев это, решили никогда не заводить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недоумённо посмотрел на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что это за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съедобно. Говорят, что много лет назад один из учеников разбил там огород, но последующие ученики предпочитали есть пилюли сытости, так что участок был заброшен. Не думал, что там ещё столько всего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Сейчас я приготовлю эту тыкву, она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действительно огород и он никому не принадлежит, он понял, что это настоящая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сегодня вечером отправится туда практиковаться и оживить весь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очень хотел попробовать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Тыква на пару, тыква в горшочке, тыквенные пирожки, тыквенный хлеб, тыквовые булочки, а также его любимая тыквенная каша — как китайская каша с пшеном и тыквой, так и корейская тыквенная каша-пюре.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любил блюда из тыквы, такие как жареная тыква, тыква с солёным яичным желтком и его любимый завтрак — тыквенные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самым простым вариантом была тыква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 большим энтузиазмом отрезал большой кусок тыквы, а остальное положил обратно в пояс хранения. Такую большую тыкву они не смогли бы съесть сами, нужно было взять немного для дяди У и Сюань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много дней А-Фу не приходил. Сюань Мучжи испытывал одновременно облегчение и тоску. То, что А-Фу не приходил, означало, что с Сюань Сюанем всё в порядке, но он всё равно беспокоился, не получая от него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Тыква оказалась такой, как он и ожидал: мякоть золотистого цвета. Сюань Мучжи отрезал тонкий ломтик и попробовал. Концентрация крахмала была высокой, и тыква должна была быть очень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разжёг огонь, нарезал тыкву на куски и положил её на пару, а сам начал мыть посуду, полный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редко видел, чтобы Сюань Мучжи так сильно чего-то хотел, и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Тыква быстро приготовилась. Сюань Мучжи, не обращая внимания на температуру, немного остудил её и откусил. Она была горячей, мягкой, сладкой и нежной, даже лучше, чем он ожидал. Он ел, прищурившись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сглотнул слюну. Если бы она не была такой горячей, он бы уже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тыква остыла до приемлемой температуры, Сюань Мучжи уже съел третий кусок. Су Ань попробовал небольшой кусочек и сразу же влюбился в этот вкус. Он был мягким, сладким и имел приятную текстуру, нежную и бархатистую. Они ели по кусочку, пока не наелись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Сюань Мучжи приготовил большой кусок тыквы, около семи-восьми цзиней, более двадцати кусков, и Су Ань вечером съел большую полную миску риса и большую половину миски картофеля с говядиной, иначе этой тыквы ему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они оставили в кастрюле три или четыре куска тыквы, оба чувствовали себя настолько сытыми, что не могли пошевелиться, и, лёжа на циновках, болтали, пока не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они увидели, что на улице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показал язык. Он собирался усердно практиковаться вчера, но вместо этого только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очистил приготовленную тыкву, размял её, смешал с мукой и оставил тесто на плите подходить. Приготовив две миски супа с томатами и яйцом, добавив немного зелени, они поели и начали свои ежедневные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с лекарственными травами был большим, и каждый день нужно было поливать, рыхлить почву и пропалывать сорняки, что было нелёгкой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Сюань Мучжи обладал тремя духовными корнями: воды, земли и огня, а Су Ань, чей уровень культивации был выше, помогал ему, обучая использовать духовный корень воды для полива, духовный корень земли для рыхления почвы, а затем духовный корень дерева для удаления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Сюань Мучжи не очень хорошо справлялся, и Су Ань успевал принести воду быстрее, но постепенно он становился всё более опытным, даже научился контролировать небольшой равномерный полив. Рыхление почвы также становилось всё легче, и он делал это быстро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удивительным было удаление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техникой культивации, но Сюань Мучжи не был таким консервативным, как люди с Континента Серебряной Луны, а описание «Бессмертного искусства увядания и расцвета Таинственных Небес» было довольно расплывчатым. В первый день он использовал технику по часовой стрелке, что заставляло все растения расти с невероятной скоростью, но сегодня он решил попробовать вращать её против часовой стрелки, и сорняки, на которые он направил своё сознание, мгновенно засохли и превратились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был шокирован, но затем он сосредоточил своё сознание на следующем сорняке и снова использовал обратную технику, и тот же результат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он попробовал сосредоточиться на нескольких сорняках одновременно, но обнаружил, что его сознание пока слишком слабо, и он может контролировать только сорняки в радиусе трёх метров, максимум три или четыре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невероятной способностью он быстро очистил весь сад от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«Сутра Таинственного Сердца Ста Цветов» никогда не демонстрировала таких свойств, так что это явно было особенностью «Бессмертного искусства увядания и расцвета Таинственных Небес». Подумав, Сюань Мучжи понял, что слова «увядание и расцвет» были ключевыми.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использовании по часовой стрелке техника стимулировала растения, а против часовой — уничтожала их, и, поглощая столько сорняков, он почувствовал, что его духовная энергия слегка увеличилась. Сорняки, растущие в саду, наполненном духовной энергией, содержали её в небольшом количестве. Но сорняки были всего лишь сорняками, и их энергия была мизерной. Если бы он попробовал поглотить духовные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поспешно отбросил эту мысль. Здесь были только лекарственные растения, и если бы он их поглотил, старший, охраняющий сад, точно бы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вернулся с очередной партией воды и с удивлением обнаружил, что земля на участке была полностью очищена.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Сорняки все убраны?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пока есть время, давай ещё поработаем, чтобы у нас было больше времени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тоже хотел поскорее избавиться от сорняков в саду, иначе за ночь весь участок снова зарастёт.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хотел найти время, чтобы очистить огород, где сорняков было больше, чем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занимался прополкой, а Су Ань начал рыхлить почву. Они шли участок за участком, сначала справлялись легко, но постепенно Сюань Мучжи стал обгонять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устав, повалился под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давай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