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 откликнулся издалека Сюань Мучжи и через несколько мгновений уже бодро подбежал, держа в руке кувшин с водой. — Выпьешь? Пока пьёшь, я приготовлю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слабо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маленькая мышка словно выпила энергетик — внезапно стала такой активной. Хотя она всегда была трудолюбивой, но теперь явно превзошла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встать и продолжить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напевая песенку, побежал обратно в их соломенную хижину. После утренних забот он не чувствовал усталости, напротив, был бодрее, чем после сна. Эта техника культивации действительно чудесна, не зря её называют бессмертной.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Тесто, оставленное утром на плите, уже хорошо подошло. Сюань Мучжи вымыл руки, надавил на него и с удовольствием начал месить.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добавил в тесто немного сахара, а сладость тыквы сделала его идеальным для приготовления тыквенного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замесил тесто, придал ему форму и положил в кастрюлю, чтобы оно восстановилось. Затем замочил несколько сушеных фиников, разделил их на кусочки и вдавил в пирог. Одновременно он сварил кашу из риса кэ, добавив туда кусочки тыквы, которую принес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сладкий тыквенный пирог и слегка сладкая каша с тыквой были готовы, Су Ань всё ещё не вернулся. Сюань Мучжи достал нефритовую табличку для связи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действительно удобна, словно смартфон,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Су Ань вернулся и, набрав воды из бочки во дворе, тщательно смыл с себя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Тыквенный пирог и кашу с тыквой, а ещё жареную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 мягкий оранжевый пирог и золотистая каша, любимые блюда Су Аня. Жареная курица сохраняла температуру только что снятой с огня, а Сюань Мучжи специально приготовил соус из июньской хурмы — густой красный соус с легкой сладостью, кислинкой и солоноватым вкусом, который отлично снимал жирность.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попробовал и сразу влюбился в это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макал в соус не только курицу, но и пирог. Сюань Мучжи тоже попробовал соус, и он действительно был вкусным. Это было намного лучше, чем томатный кетчуп на Земле, к тому же он был наполнен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поживают Дядя У и Сюань Сюань, — сказал Сюань Мучжи, откусив большой кусок пирога. — Когда вернёмся, обязательно возьмём с собой овощи, которые мы здесь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молча ел, полностью погрузившись в наслаждение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здесь нет клейкого риса, иначе можно было бы сделать тыквенные лепёшки и тыквенную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Клейкий рис? Что это за рис? — спросил Су Ань. Хотя он не был совсем незнаком с сельским хозяйством, но до встречи с Сюань Мучжи он знал только готовую еду, а как называются сырые продукты, понятия не имел, не говоря уже о том, чтобы их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рис, который становится очень мягким и липким после варки. По виду он похож на обычный белый рис. Как разница между рисом цы и рисом кэ. После варки он становится мягким и сладким, из него можно приготовить много вкусных блюд, а для сладкого вина он тоже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пробовал, — вспомнил Су Ань. — Потом поищу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уже выполнили больше, чем планировали, после обеда будем усердно практиковаться, — Су Ань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После обеда ты сначала практикуйся, а я пойду в огород продолжать прополку. Я чувствую, что после утренней прополки в теле появилась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откуда у тебя такая энергия. Ты не чувствуешь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что техника может иметь побочные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Сутра Таинственного Сердца Ста Цветов сложна для практики. Другие техники позволяют легко войти в этап закалки ци за несколько месяцев, достичь середины этапа за год, завершить его за пять лет и войти в этап закладки основания за десять лет. Это считается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Сутра Таинственного Сердца Ста Цветов изначально сложна для практики. Если за пять лет удастся достичь середины этапа закалки ци, то потом прогресс ускорится, и можно раньше войти в этап закладки основания, чем с обычными техниками.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Сюань Мучжи всё как-то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Ожидалось, что он войдёт в этап за несколько месяцев, но уже через десять дней он успешно ввёл ци в тело, а затем погрузился в медитацию на три дня и три ночи, сразу войдя в этап закалки ци. Теперь даже прополка увеличивает его духовную энергию. То ли техника необычная, то ли Сюань Мучжи — скрытый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Очень комфортно, — Сюань Мучжи вспомнил ощущение, когда он извлекал жизненную силу из растений, и оно было прохладным и покалывающим. Ему это нравилось. Если практика всегда будет такой, он будет с удовольствием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с тобой, — Су Ань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Огород находился на краю сада с травами. Хотя он был защищён массивом, но всё же находился далеко, и если что-то случится, он не успеет туда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может практиковаться где угодно. А заниматься вместе с его маленькой мышкой ещё и укрепит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огорода, Су Ань нашёл большое дерево и начал медитировать. Здесь было тихо, лишь изредка раздавались птичьи трели или стрекотание цикад, что не мешало сосредоточению.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же сел в огороде, скрестив ноги, и начал обвивать сорняки своим 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практики его сознание значительно укрепилось. Сначала он мог фиксировать только один сорняк, потом три-четыре, а теперь мог одновременно захватывать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Сорняков в огороде было слишком много. В отличие от сада с травами, где их периодически убирали, здесь они росли десятилетиями. Некоторые были выше человеческого роста, а многолетние лианы достигали толщины запястья. Сюань Мучжи с трудом справлялся с ними, поэтому решил сначала убрать более мелкие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была сложной, но результаты очевидны. Эти сорняки были крупными и толстыми, но и духовной энергии от них было в десять раз больше. За день Сюань Мучжи значительно прибавил.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уставал от обратной практики, он переключался на обычную, и сорняки с овощами начинали бурно расти. Ему это было неважно, ведь позже он всё равно поглощал их энергию. Иногда он даже специально позволял сорнякам расти, чтобы затем поглотить их, убивая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открыл глаза посреди практики и чуть не подпрыгнул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огороде просто было много сорняков, высотой с человека, но теперь самые высокие выросли до нескольких метров и сплелись, словно огромная клетка, окружая место, где сидел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почувствовал, как кровь ударила в голову. Он подумал, что растения стали духами и поглотили Сюань Мучжи, и с криком бросился вперёд, выпуская молнии, не обращая внимания на толщину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был в процессе практики, и лианы вокруг него бурно росли, плотно обвивая его. Если присмотреться, эти, казалось бы, угрожающие лианы скорее радовались и танцевали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плотно окружили Сюань Мучжи, почти не оставляя просветов, жадно поглощая каждую частицу энергии, которую он излучал, изолируя его от внешнего мира. Но слабый гром всё же потревожил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открыв глаза, Сюань Мучжи обнаружил себя в зелёном мире, словно в сказочном домике. Но гром был настоящим, и в нём слышался знакомый голос. Он попытался раздвинуть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 Ань не мог их разорвать, то Сюань Мучжи тем более. К счастью, он не растерялся и быстро переключился на обратную практику, пытаясь поглотить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внутри, другой снаружи, они работали вместе, и скорость увеличилась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http://bllate.org/book/16402/1486190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