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откликнулся издалека Сюань Мучжи и через несколько мгновений уже бодро подбежал, держа в руке кувшин с водой. — Выпьешь? Пока пьёшь, я приготовлю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слабо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мышка словно выпила энергетик — внезапно стала такой активной. Хотя она всегда была трудолюбивой, но теперь явно превзошла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встать и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напевая песенку, побежал обратно в их соломенную хижину. После утренних забот он не чувствовал усталости, напротив, был бодрее, чем после сна. Эта техника культивации действительно чудесна, не зря её называют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оставленное утром на плите, уже хорошо подошло. Сюань Мучжи вымыл руки, надавил на него и с удовольствием начал месить.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добавил в тесто немного сахара, а сладость тыквы сделала его идеальным для приготовления тыквенного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замесил тесто, придал ему форму и положил в кастрюлю, чтобы оно восстановилось. Затем замочил несколько сушеных фиников, разделил их на кусочки и вдавил в пирог. Одновременно он сварил кашу из риса кэ, добавив туда кусочки тыквы, которую принес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сладкий тыквенный пирог и слегка сладкая каша с тыквой были готовы, Су Ань всё ещё не вернулся. Сюань Мучжи достал нефритовую табличку для связи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действительно удобна, словно смартфон,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Ань вернулся и, набрав воды из бочки во дворе, тщательно смыл с себя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Тыквенный пирог и кашу с тыквой, а ещё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мягкий оранжевый пирог и золотистая каша, любимые блюда Су Аня. Жареная курица сохраняла температуру только что снятой с огня, а Сюань Мучжи специально приготовил соус из июньской хурмы — густой красный соус с легкой сладостью, кислинкой и солоноватым вкусом, который отлично снимал жирность.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попробовал и сразу влюбился в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макал в соус не только курицу, но и пирог. Сюань Мучжи тоже попробовал соус, и он действительно был вкусным. Это было намного лучше, чем томатный кетчуп на Земле, к тому же он был наполнен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поживают Дядя У и Сюань Сюань, — сказал Сюань Мучжи, откусив большой кусок пирога. — Когда вернёмся, обязательно возьмём с собой овощи, которые мы здесь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молча ел, полностью погрузившись в наслаждение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здесь нет клейкого риса, иначе можно было бы сделать тыквенные лепёшки и тыквенную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Клейкий рис? Что это за рис? — спросил Су Ань. Хотя он не был совсем незнаком с сельским хозяйством, но до встречи с Сюань Мучжи он знал только готовую еду, а как называются сырые продукты, понятия не имел, не говоря уже о том, чтобы их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рис, который становится очень мягким и липким после варки. По виду он похож на обычный белый рис. Как разница между рисом цы и рисом кэ. После варки он становится мягким и сладким, из него можно приготовить много вкусных блюд, а для сладкого вина он тоже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пробовал, — вспомнил Су Ань. — Потом поищу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уже выполнили больше, чем планировали, после обеда будем усердно практиковаться, — Су Ань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После обеда ты сначала практикуйся, а я пойду в огород продолжать прополку. Я чувствую, что после утренней прополки в теле появилась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откуда у тебя такая энергия. Ты не чувствуешь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техника может иметь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Сутра Таинственного Сердца Ста Цветов сложна для практики. Другие техники позволяют легко войти в этап закалки ци за несколько месяцев, достичь середины этапа за год, завершить его за пять лет и войти в этап закладки основания за десять лет. Это считается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Сутра Таинственного Сердца Ста Цветов изначально сложна для практики. Если за пять лет удастся достичь середины этапа закалки ци, то потом прогресс ускорится, и можно раньше войти в этап закладки основания, чем с обычными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Сюань Мучжи всё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Ожидалось, что он войдёт в этап за несколько месяцев, но уже через десять дней он успешно ввёл ци в тело, а затем погрузился в медитацию на три дня и три ночи, сразу войдя в этап закалки ци. Теперь даже прополка увеличивает его духовную энергию. То ли техника необычная, то ли Сюань Мучжи — скрытый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Очень комфортно, — Сюань Мучжи вспомнил ощущение, когда он извлекал жизненную силу из растений, и оно было прохладным и покалывающим. Ему это нравилось. Если практика всегда будет такой, он будет с удовольствием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 — Су 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находился на краю сада с травами. Хотя он был защищён массивом, но всё же находился далеко, и если что-то случится, он не успеет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может практиковаться где угодно. А заниматься вместе с его маленькой мышкой ещё и укрепит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огорода, Су Ань нашёл большое дерево и начал медитировать. Здесь было тихо, лишь изредка раздавались птичьи трели или стрекотание цикад, что не мешало сосредоточению.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же сел в огороде, скрестив ноги, и начал обвивать сорняки своим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практики его сознание значительно укрепилось. Сначала он мог фиксировать только один сорняк, потом три-четыре, а теперь мог одновременно захватывать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Сорняков в огороде было слишком много. В отличие от сада с травами, где их периодически убирали, здесь они росли десятилетиями. Некоторые были выше человеческого роста, а многолетние лианы достигали толщины запястья. Сюань Мучжи с трудом справлялся с ними, поэтому решил сначала убрать более мелкие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сложной, но результаты очевидны. Эти сорняки были крупными и толстыми, но и духовной энергии от них было в десять раз больше. За день Сюань Мучжи значительно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уставал от обратной практики, он переключался на обычную, и сорняки с овощами начинали бурно расти. Ему это было неважно, ведь позже он всё равно поглощал их энергию. Иногда он даже специально позволял сорнякам расти, чтобы затем поглотить их, убивая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открыл глаза посреди практики и чуть не подпрыгнул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огороде просто было много сорняков, высотой с человека, но теперь самые высокие выросли до нескольких метров и сплелись, словно огромная клетка, окружая место, где сидел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почувствовал, как кровь ударила в голову. Он подумал, что растения стали духами и поглотили Сюань Мучжи, и с криком бросился вперёд, выпуская молнии, не обращая внимания на толщину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был в процессе практики, и лианы вокруг него бурно росли, плотно обвивая его. Если присмотреться, эти, казалось бы, угрожающие лианы скорее радовались и танцевали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плотно окружили Сюань Мучжи, почти не оставляя просветов, жадно поглощая каждую частицу энергии, которую он излучал, изолируя его от внешнего мира. Но слабый гром всё же потревожил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Сюань Мучжи обнаружил себя в зелёном мире, словно в сказочном домике. Но гром был настоящим, и в нём слышался знакомый голос. Он попытался раздвинуть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Ань не мог их разорвать, то Сюань Мучжи тем более. К счастью, он не растерялся и быстро переключился на обратную практику, пытаясь поглотить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внутри, другой снаружи, они работали вместе, и скорость увеличилась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