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они увидели, что в маленькой закусочной горит свет, и оба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так хорош? Даже в такое позднее время магазин ещё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улыбкой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Братец Син! Да Ли!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поднялся Хэ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 Шу, Хуан Шань, почему только вы двое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огляделся вокруг, но увидел только Хэ Шу и Хуан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Шань тоже заметил Сюань Мучжи и Су Аня и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 и Да Ли сейчас заняты в соседнем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и Су Ань переглянулись и быстро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и Хуан Шань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Соседнее помещение было в полном беспорядке, если объяснять это словами с Земли — это была стройплощадка.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Су Ань,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явно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дней пролетело. Ладно, сегодня заканчиваем, продолжим завтра. Мучжи вернулся, давайте сначала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вы уже несколько дней не были дома, верно? А ещё, этот магазин...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давай я тебе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подтянул к себе пожилого мужчину лет пятидесяти-шестидесяти.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Ло, это наш Мучжи. Мучжи, это мой старый друг, Ло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сразу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звучит как редька. Лучше зови меня Лао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ты действительно сварил тот байцзю?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Ло, ты всё ещё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попробовал, что ещё сомневаешься? Это вино совсем не похоже на привезённое извне. Неужели думаешь, что это я сварил?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Ло ещё больше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способ варки вина, должно быть, необычайный?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Ло произнёс это с глубоким смыслом. Он сразу понял, попробовав это вино: хотя оно содержало очень мало духовной энергии, оно определённо было духовным вином. Духовное вино для таких низкоуровневых культиваторов, как они, было редкой удачей. Кто бы стал тратить духовный рис и зерно на варку вина, когда его и так не хватает даже на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Да Ли, Братец Син, готовьте ужин, сегодня мы хорошо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я привёз много новых продуктов, — Сюань Мучжи радостно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позвольте нам приготовить, вы же не зря вернулись, — Братец Син остановил Сюань Мучжи. — Мы с Да Ли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отступил в сторону, а Су Ань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соседний магазин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соседний... нам подарили, — Дядя У улыбнулся. — Лао Ло сказал, что если мы научим его варить вино, он отдаст нам магазин бесплатно. Но с одним условием — он останется жить во дворе, потому что... ему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совсем правильно, — Сюань Мучжи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магазин, чтобы зарабатывать на жизнь, это правда, но их еда сама по себе могла принести доход. Нет нужды отбирать чужое имущество, особенно если это единственный магазин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его опыта на Земле, где цена на жильё была выше всего остального. Без дома человек терял основу для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мы не хотим отбирать ваш магазин. Если вы не хотите продавать его нам, мы можем выбрать другой магазин. Не волнуйтесь, — Сюань Мучжи держал в руках почти сотню золотых монет, и купить большой хороший магазин не составляло труда. Он просто привык экономить с тех пор, как приехал на остров Берман, и хотел купить этот магазин, потому что он был рядом с их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неправильно понял, — Ло Чжун и Дядя У сначала удивились, затем переглянулись и не сдержали смеха. — Этот малыш действительно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 Мучжи — первоклассный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Дядя Ло,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магазин, а его ещё и хвалят?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дело в том, что у Лао Ло нет ни семьи, ни родственников. Он отдал нам магазин, потому что верит в нас, — Дядя У объяснил. — И он хочет научиться у тебя варить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Ло рядом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Сюань Мучжи наконец понял их намерения. — Хорошо, Дядя Ло, у меня есть два предложения, выберите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несколько способов варки вина, и я могу научить вас всем. Но это может быть только условием для продажи магазина, а не компенсацией, — Сюань Мучжи посмотрел на Дядю Ло. — Мои предложения такие: первое — вы продаёте нам магазин, мы платим вам золотом, и вы можете продолжать жить здесь. Второе — магазин считается вашим вкладом, и мы будем ежегодно выплачивать вам долю. Вы научитесь варить вино и сможете продавать его в магазине, мы будем платить вам зарплату и ежемесячные дивиденды. Если вы отдадите его бесплатно, мы вынуждены будем отказаться и искать другой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второй вариант. Я буду варить вино в магазине без оплаты, лишь бы продавалось. Ежедневно кормите и давайте жильё,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Лао Ло, я же говорил. Я знал, что Мучжи не возьмёт магазин просто так, ты снова проиграл! — Дядя У вдруг рассмеялся. — Но эти условия, ты получил большую выгоду. С этими дивидендами ты точно будешь жить беззаботно!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Ло сначала не поверил, что ты сможешь сварить хорошее вино, и заключил со мной пари. Я принёс твоё вино, он проиграл первый раз и согласился продать нам магазин. Но он не сдался, и мы заключили второе пари, что ты не согласишься взять его магазин бесплатно. Теперь он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использовали меня для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недоумении, эти старики были слишком азартными.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поспорили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он будет работать в нашем магазине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чуть не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выглядел на пятьдесят-шестьдесят лет, и работать ещё двадцать лет было бы жестоко. В его возрасте уже пора было бы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не недооценивай Лао Ло. Хотя он выглядит старым, на самом деле он культиватор на стадии Закладки Основания. Пока не появится какой-нибудь великий мастер, он со всем справится, — Дядя У улыбнулся. — Мучжи, он намного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наконец понял, почему Дядя У так настаивал на пари. Он хотел получить бесплатного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крикнул, и вместе с Хэ У они начали выносить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обернулся, он и Су Ань действительно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несколько блюд, и Сюань Мучжи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думал, что вечером мы сделаем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раз кстати, — Дядя У рассмеялся. — Давайте быстрее ешьте, пока горячие, мы сегодня приготовили много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Соседний магазин почти готов, мы планировали закончить сегодня вечером, поэтому заранее приготовили пельмени, чтобы отпраздновать, — Дядя У объяснил. — В последнее время мы жили во дворе, он довольно большой. Мы планировали открыть магазин завтра или послезавтра, сегодня закончили здесь, а завтра соединим оба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внутренне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магазин был отдельным, а этот — двухэтажным. Чтобы соединить их, нужно было пробить стену, что звучало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сложно, не сложно, — Дядя У махнул рукой. — Мы уже посмотрели,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встал и показал на стену, разделяющую их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пробить проход. Тут поставим столы и стулья, а кухню можно расширить...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продолжал говорить, но Ло Чжун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У, сначала поедим, дети вернулись и голодные.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Я слишком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поспешно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возражал, а Су Ань вообще не слушал, быстро поглощая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не ожидал, что за несколько дней в горах у нас дома столько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